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01" w:rsidRPr="00FB1A67" w:rsidRDefault="00FB1A67" w:rsidP="00FB1A67">
      <w:pPr>
        <w:jc w:val="center"/>
        <w:rPr>
          <w:rFonts w:ascii="Arial Rounded MT Bold" w:hAnsi="Arial Rounded MT Bold"/>
          <w:sz w:val="32"/>
          <w:szCs w:val="24"/>
        </w:rPr>
      </w:pPr>
      <w:r w:rsidRPr="00FB1A67">
        <w:rPr>
          <w:rFonts w:ascii="Arial Rounded MT Bold" w:hAnsi="Arial Rounded MT Bold"/>
          <w:sz w:val="32"/>
        </w:rPr>
        <w:t>N</w:t>
      </w:r>
      <w:r w:rsidR="00672120" w:rsidRPr="00FB1A67">
        <w:rPr>
          <w:rFonts w:ascii="Arial Rounded MT Bold" w:hAnsi="Arial Rounded MT Bold"/>
          <w:sz w:val="32"/>
          <w:szCs w:val="24"/>
        </w:rPr>
        <w:t>otes for Handwriting Analysis</w:t>
      </w:r>
      <w:r w:rsidR="008049E8">
        <w:rPr>
          <w:rFonts w:ascii="Arial Rounded MT Bold" w:hAnsi="Arial Rounded MT Bold"/>
          <w:sz w:val="32"/>
          <w:szCs w:val="24"/>
        </w:rPr>
        <w:t xml:space="preserve"> Part 1</w:t>
      </w:r>
      <w:bookmarkStart w:id="0" w:name="_GoBack"/>
      <w:bookmarkEnd w:id="0"/>
    </w:p>
    <w:p w:rsidR="00672120" w:rsidRPr="00FB1A67" w:rsidRDefault="00672120" w:rsidP="00FB1A67">
      <w:pPr>
        <w:jc w:val="center"/>
        <w:rPr>
          <w:rFonts w:ascii="Arial Rounded MT Bold" w:hAnsi="Arial Rounded MT Bold"/>
          <w:sz w:val="32"/>
          <w:szCs w:val="24"/>
        </w:rPr>
      </w:pPr>
      <w:r w:rsidRPr="00FB1A67">
        <w:rPr>
          <w:rFonts w:ascii="Arial Rounded MT Bold" w:hAnsi="Arial Rounded MT Bold"/>
          <w:sz w:val="32"/>
          <w:szCs w:val="24"/>
        </w:rPr>
        <w:t>Chapter 10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Why do we do handwriting analysis? Answer on your own!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What field investigations do forensic scientists encounter?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History</w:t>
      </w: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1. ______________- Handwriting analysis played a role in the famous Lindbergh case.</w:t>
      </w:r>
    </w:p>
    <w:p w:rsidR="00672120" w:rsidRPr="00FB1A67" w:rsidRDefault="00672120">
      <w:pPr>
        <w:rPr>
          <w:sz w:val="24"/>
          <w:szCs w:val="24"/>
        </w:rPr>
      </w:pPr>
    </w:p>
    <w:p w:rsidR="00672120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2. 1999- The ________________________________________________ determine that handwriting…</w:t>
      </w:r>
    </w:p>
    <w:p w:rsidR="00FB1A67" w:rsidRPr="00FB1A67" w:rsidRDefault="00FB1A67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3. _________________________________________________________, scientifically accept</w:t>
      </w:r>
      <w:r w:rsidR="00FB1A67">
        <w:rPr>
          <w:sz w:val="24"/>
          <w:szCs w:val="24"/>
        </w:rPr>
        <w:t>ed guidelines must be followed.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4. Scotland Yard, the FBI, and the ________________________ use handwriting analysis.</w:t>
      </w:r>
    </w:p>
    <w:p w:rsidR="00672120" w:rsidRPr="00FB1A67" w:rsidRDefault="00672120">
      <w:pPr>
        <w:rPr>
          <w:sz w:val="24"/>
          <w:szCs w:val="24"/>
        </w:rPr>
      </w:pPr>
    </w:p>
    <w:p w:rsidR="00672120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Lindbergh Video Notes:</w:t>
      </w:r>
    </w:p>
    <w:p w:rsidR="00FB1A67" w:rsidRDefault="00FB1A67">
      <w:pPr>
        <w:rPr>
          <w:sz w:val="24"/>
          <w:szCs w:val="24"/>
        </w:rPr>
      </w:pPr>
    </w:p>
    <w:p w:rsidR="00FB1A67" w:rsidRDefault="00FB1A67">
      <w:pPr>
        <w:rPr>
          <w:sz w:val="24"/>
          <w:szCs w:val="24"/>
        </w:rPr>
      </w:pPr>
    </w:p>
    <w:p w:rsidR="00FB1A67" w:rsidRDefault="00FB1A67">
      <w:pPr>
        <w:rPr>
          <w:sz w:val="24"/>
          <w:szCs w:val="24"/>
        </w:rPr>
      </w:pPr>
    </w:p>
    <w:p w:rsidR="00FB1A67" w:rsidRPr="00FB1A67" w:rsidRDefault="00FB1A67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lastRenderedPageBreak/>
        <w:t>The 12 Major Specific Traits:</w:t>
      </w: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1. Line Quality:</w:t>
      </w:r>
    </w:p>
    <w:p w:rsidR="00672120" w:rsidRPr="00FB1A67" w:rsidRDefault="00672120">
      <w:pPr>
        <w:rPr>
          <w:sz w:val="24"/>
          <w:szCs w:val="24"/>
        </w:rPr>
      </w:pPr>
    </w:p>
    <w:p w:rsidR="00672120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2. Spacing:</w:t>
      </w:r>
    </w:p>
    <w:p w:rsidR="00FB1A67" w:rsidRPr="00FB1A67" w:rsidRDefault="00FB1A67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3. Size Consistency: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4. Continuous: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5. Connecting Letters: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6. Letter Complete: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7. Cursive and Printed Letters: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8. Pen Pressure: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9. Slant: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10. Line Habits: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11. Fancy Curls or Loops:</w:t>
      </w:r>
    </w:p>
    <w:p w:rsidR="00672120" w:rsidRPr="00FB1A67" w:rsidRDefault="00672120">
      <w:pPr>
        <w:rPr>
          <w:sz w:val="24"/>
          <w:szCs w:val="24"/>
        </w:rPr>
      </w:pPr>
    </w:p>
    <w:p w:rsidR="00672120" w:rsidRPr="00FB1A67" w:rsidRDefault="00672120">
      <w:pPr>
        <w:rPr>
          <w:sz w:val="24"/>
          <w:szCs w:val="24"/>
        </w:rPr>
      </w:pPr>
      <w:r w:rsidRPr="00FB1A67">
        <w:rPr>
          <w:sz w:val="24"/>
          <w:szCs w:val="24"/>
        </w:rPr>
        <w:t>12. Placement of Crosses on t’s and dots on i’s:</w:t>
      </w:r>
    </w:p>
    <w:p w:rsidR="00672120" w:rsidRPr="00FB1A67" w:rsidRDefault="00672120">
      <w:pPr>
        <w:rPr>
          <w:sz w:val="24"/>
          <w:szCs w:val="24"/>
        </w:rPr>
      </w:pPr>
    </w:p>
    <w:p w:rsidR="00672120" w:rsidRDefault="00672120" w:rsidP="00FB1A67">
      <w:pPr>
        <w:rPr>
          <w:sz w:val="24"/>
          <w:szCs w:val="24"/>
        </w:rPr>
      </w:pPr>
    </w:p>
    <w:p w:rsidR="00FB1A67" w:rsidRPr="00FB1A67" w:rsidRDefault="00FB1A67" w:rsidP="00FB1A67">
      <w:pPr>
        <w:rPr>
          <w:sz w:val="24"/>
          <w:szCs w:val="24"/>
        </w:rPr>
      </w:pPr>
    </w:p>
    <w:p w:rsidR="00672120" w:rsidRPr="00FB1A67" w:rsidRDefault="00672120" w:rsidP="00672120">
      <w:pPr>
        <w:jc w:val="center"/>
        <w:rPr>
          <w:sz w:val="24"/>
          <w:szCs w:val="24"/>
        </w:rPr>
      </w:pPr>
      <w:r w:rsidRPr="00FB1A67">
        <w:rPr>
          <w:sz w:val="24"/>
          <w:szCs w:val="24"/>
        </w:rPr>
        <w:lastRenderedPageBreak/>
        <w:t>Handwriting Examination</w:t>
      </w:r>
    </w:p>
    <w:p w:rsidR="00672120" w:rsidRPr="00FB1A67" w:rsidRDefault="00672120" w:rsidP="00672120">
      <w:pPr>
        <w:rPr>
          <w:sz w:val="24"/>
          <w:szCs w:val="24"/>
        </w:rPr>
      </w:pPr>
      <w:r w:rsidRPr="00FB1A67">
        <w:rPr>
          <w:sz w:val="24"/>
          <w:szCs w:val="24"/>
        </w:rPr>
        <w:t>Two writings came from one person if:</w:t>
      </w:r>
    </w:p>
    <w:p w:rsidR="00672120" w:rsidRPr="00FB1A67" w:rsidRDefault="00672120" w:rsidP="0067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A67">
        <w:rPr>
          <w:sz w:val="24"/>
          <w:szCs w:val="24"/>
        </w:rPr>
        <w:t xml:space="preserve">their similarities are unique and </w:t>
      </w:r>
    </w:p>
    <w:p w:rsidR="00672120" w:rsidRPr="00FB1A67" w:rsidRDefault="00672120" w:rsidP="0067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A67">
        <w:rPr>
          <w:sz w:val="24"/>
          <w:szCs w:val="24"/>
        </w:rPr>
        <w:t>no unexplainable difference(s) are found</w:t>
      </w:r>
    </w:p>
    <w:p w:rsidR="00672120" w:rsidRPr="00FB1A67" w:rsidRDefault="00672120" w:rsidP="00672120">
      <w:pPr>
        <w:rPr>
          <w:sz w:val="24"/>
          <w:szCs w:val="24"/>
        </w:rPr>
      </w:pPr>
      <w:r w:rsidRPr="00FB1A67">
        <w:rPr>
          <w:sz w:val="24"/>
          <w:szCs w:val="24"/>
        </w:rPr>
        <w:t>Steps in Handwriting Analysis</w:t>
      </w:r>
    </w:p>
    <w:p w:rsidR="00672120" w:rsidRPr="00FB1A67" w:rsidRDefault="00672120" w:rsidP="00672120">
      <w:pPr>
        <w:rPr>
          <w:sz w:val="24"/>
          <w:szCs w:val="24"/>
        </w:rPr>
      </w:pPr>
      <w:r w:rsidRPr="00FB1A67">
        <w:rPr>
          <w:sz w:val="24"/>
          <w:szCs w:val="24"/>
        </w:rPr>
        <w:t>1. Examine the questionable document for detectable traits and record them</w:t>
      </w:r>
    </w:p>
    <w:p w:rsidR="00672120" w:rsidRPr="00FB1A67" w:rsidRDefault="00672120" w:rsidP="00672120">
      <w:pPr>
        <w:rPr>
          <w:sz w:val="24"/>
          <w:szCs w:val="24"/>
        </w:rPr>
      </w:pPr>
      <w:r w:rsidRPr="00FB1A67">
        <w:rPr>
          <w:sz w:val="24"/>
          <w:szCs w:val="24"/>
        </w:rPr>
        <w:t xml:space="preserve">2. </w:t>
      </w:r>
    </w:p>
    <w:p w:rsidR="00672120" w:rsidRPr="00FB1A67" w:rsidRDefault="00672120" w:rsidP="00672120">
      <w:pPr>
        <w:rPr>
          <w:sz w:val="24"/>
          <w:szCs w:val="24"/>
        </w:rPr>
      </w:pPr>
      <w:r w:rsidRPr="00FB1A67">
        <w:rPr>
          <w:sz w:val="24"/>
          <w:szCs w:val="24"/>
        </w:rPr>
        <w:t>3. Compare and draw conclusions about the authorship of the questionable document</w:t>
      </w:r>
    </w:p>
    <w:p w:rsidR="00672120" w:rsidRPr="00FB1A67" w:rsidRDefault="00672120" w:rsidP="00672120">
      <w:pPr>
        <w:rPr>
          <w:sz w:val="24"/>
          <w:szCs w:val="24"/>
        </w:rPr>
      </w:pPr>
    </w:p>
    <w:p w:rsidR="00672120" w:rsidRPr="00FB1A67" w:rsidRDefault="00672120" w:rsidP="00672120">
      <w:pPr>
        <w:rPr>
          <w:sz w:val="24"/>
          <w:szCs w:val="24"/>
        </w:rPr>
      </w:pPr>
      <w:r w:rsidRPr="00FB1A67">
        <w:rPr>
          <w:sz w:val="24"/>
          <w:szCs w:val="24"/>
        </w:rPr>
        <w:t>What are the Technologies Used in Handwriting Analysis?</w:t>
      </w:r>
    </w:p>
    <w:p w:rsidR="00672120" w:rsidRPr="00FB1A67" w:rsidRDefault="00672120" w:rsidP="00672120">
      <w:pPr>
        <w:rPr>
          <w:sz w:val="24"/>
          <w:szCs w:val="24"/>
        </w:rPr>
      </w:pPr>
    </w:p>
    <w:p w:rsidR="00672120" w:rsidRPr="00FB1A67" w:rsidRDefault="00672120" w:rsidP="00672120">
      <w:pPr>
        <w:rPr>
          <w:sz w:val="24"/>
          <w:szCs w:val="24"/>
        </w:rPr>
      </w:pPr>
    </w:p>
    <w:p w:rsidR="00672120" w:rsidRPr="00FB1A67" w:rsidRDefault="00672120" w:rsidP="00672120">
      <w:pPr>
        <w:rPr>
          <w:sz w:val="24"/>
          <w:szCs w:val="24"/>
        </w:rPr>
      </w:pPr>
    </w:p>
    <w:p w:rsidR="00672120" w:rsidRPr="00FB1A67" w:rsidRDefault="00672120" w:rsidP="00672120">
      <w:pPr>
        <w:rPr>
          <w:sz w:val="24"/>
          <w:szCs w:val="24"/>
        </w:rPr>
      </w:pPr>
    </w:p>
    <w:p w:rsidR="00672120" w:rsidRPr="00FB1A67" w:rsidRDefault="00672120" w:rsidP="00672120">
      <w:pPr>
        <w:rPr>
          <w:sz w:val="24"/>
          <w:szCs w:val="24"/>
        </w:rPr>
      </w:pPr>
      <w:r w:rsidRPr="00FB1A67">
        <w:rPr>
          <w:sz w:val="24"/>
          <w:szCs w:val="24"/>
        </w:rPr>
        <w:t>What are the Shortcomings in Analysis?</w:t>
      </w:r>
    </w:p>
    <w:p w:rsidR="00672120" w:rsidRDefault="00672120" w:rsidP="00672120"/>
    <w:p w:rsidR="00672120" w:rsidRDefault="00672120" w:rsidP="00672120"/>
    <w:p w:rsidR="00672120" w:rsidRDefault="00672120" w:rsidP="00672120"/>
    <w:p w:rsidR="00672120" w:rsidRDefault="00672120" w:rsidP="00672120"/>
    <w:p w:rsidR="00672120" w:rsidRDefault="00672120" w:rsidP="00672120"/>
    <w:p w:rsidR="00672120" w:rsidRDefault="00672120" w:rsidP="00672120"/>
    <w:p w:rsidR="00672120" w:rsidRDefault="00672120" w:rsidP="00672120"/>
    <w:p w:rsidR="00672120" w:rsidRDefault="00672120" w:rsidP="00672120"/>
    <w:sectPr w:rsidR="0067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423C"/>
    <w:multiLevelType w:val="hybridMultilevel"/>
    <w:tmpl w:val="7E58724A"/>
    <w:lvl w:ilvl="0" w:tplc="938278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0"/>
    <w:rsid w:val="00450F01"/>
    <w:rsid w:val="005870E7"/>
    <w:rsid w:val="00672120"/>
    <w:rsid w:val="008049E8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3ABEB-E8CB-4057-8D30-AB195DA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2015-10-20T12:24:00Z</dcterms:created>
  <dcterms:modified xsi:type="dcterms:W3CDTF">2015-10-20T12:24:00Z</dcterms:modified>
</cp:coreProperties>
</file>