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D3" w:rsidRPr="008143D3" w:rsidRDefault="008143D3">
      <w:pPr>
        <w:rPr>
          <w:b/>
          <w:sz w:val="28"/>
        </w:rPr>
      </w:pPr>
      <w:r w:rsidRPr="008143D3">
        <w:rPr>
          <w:b/>
          <w:sz w:val="28"/>
        </w:rPr>
        <w:t>Name ________________________________________</w:t>
      </w:r>
      <w:r w:rsidRPr="008143D3">
        <w:rPr>
          <w:b/>
          <w:sz w:val="28"/>
        </w:rPr>
        <w:tab/>
        <w:t>Date________________</w:t>
      </w:r>
    </w:p>
    <w:p w:rsidR="009E4C08" w:rsidRDefault="008143D3" w:rsidP="009E4C08">
      <w:pPr>
        <w:rPr>
          <w:b/>
          <w:sz w:val="28"/>
        </w:rPr>
      </w:pPr>
      <w:r w:rsidRPr="008143D3">
        <w:rPr>
          <w:b/>
          <w:sz w:val="28"/>
        </w:rPr>
        <w:t>Notes for Observations</w:t>
      </w:r>
      <w:r w:rsidR="009E4C08">
        <w:rPr>
          <w:b/>
          <w:sz w:val="28"/>
        </w:rPr>
        <w:t xml:space="preserve"> and Ey</w:t>
      </w:r>
      <w:r w:rsidR="004143C7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592BAC8" wp14:editId="1914889D">
                <wp:simplePos x="0" y="0"/>
                <wp:positionH relativeFrom="column">
                  <wp:posOffset>-352425</wp:posOffset>
                </wp:positionH>
                <wp:positionV relativeFrom="paragraph">
                  <wp:posOffset>347345</wp:posOffset>
                </wp:positionV>
                <wp:extent cx="6667500" cy="3571875"/>
                <wp:effectExtent l="0" t="0" r="1905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3571875"/>
                          <a:chOff x="0" y="0"/>
                          <a:chExt cx="6667500" cy="357187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0"/>
                            <a:ext cx="2981325" cy="177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3D3" w:rsidRDefault="008143D3" w:rsidP="008143D3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</w:p>
                            <w:p w:rsidR="008143D3" w:rsidRPr="008143D3" w:rsidRDefault="008143D3" w:rsidP="008143D3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8143D3">
                                <w:rPr>
                                  <w:sz w:val="40"/>
                                </w:rPr>
                                <w:t>Observations</w:t>
                              </w:r>
                            </w:p>
                            <w:p w:rsidR="008143D3" w:rsidRDefault="008143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57425"/>
                            <a:ext cx="1924050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3D3" w:rsidRDefault="008143D3" w:rsidP="008143D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6025" y="2257425"/>
                            <a:ext cx="1924050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3D3" w:rsidRDefault="008143D3" w:rsidP="008143D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0" y="2257425"/>
                            <a:ext cx="1924050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3D3" w:rsidRDefault="008143D3" w:rsidP="008143D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 flipH="1">
                            <a:off x="733425" y="1047750"/>
                            <a:ext cx="1247775" cy="1209675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5010150" y="914400"/>
                            <a:ext cx="762000" cy="1343025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3543300" y="1771650"/>
                            <a:ext cx="47625" cy="485775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2BAC8" id="Group 7" o:spid="_x0000_s1026" style="position:absolute;margin-left:-27.75pt;margin-top:27.35pt;width:525pt;height:281.25pt;z-index:251670528" coordsize="66675,3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9812;width:29813;height:17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8143D3" w:rsidRDefault="008143D3" w:rsidP="008143D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  <w:p w:rsidR="008143D3" w:rsidRPr="008143D3" w:rsidRDefault="008143D3" w:rsidP="008143D3">
                        <w:pPr>
                          <w:jc w:val="center"/>
                          <w:rPr>
                            <w:sz w:val="40"/>
                          </w:rPr>
                        </w:pPr>
                        <w:r w:rsidRPr="008143D3">
                          <w:rPr>
                            <w:sz w:val="40"/>
                          </w:rPr>
                          <w:t>Observations</w:t>
                        </w:r>
                      </w:p>
                      <w:p w:rsidR="008143D3" w:rsidRDefault="008143D3"/>
                    </w:txbxContent>
                  </v:textbox>
                </v:shape>
                <v:shape id="Text Box 2" o:spid="_x0000_s1028" type="#_x0000_t202" style="position:absolute;top:22574;width:19240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8143D3" w:rsidRDefault="008143D3" w:rsidP="008143D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29" type="#_x0000_t202" style="position:absolute;left:24860;top:22574;width:19240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8143D3" w:rsidRDefault="008143D3" w:rsidP="008143D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30" type="#_x0000_t202" style="position:absolute;left:47434;top:22574;width:19241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8143D3" w:rsidRDefault="008143D3" w:rsidP="008143D3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1" type="#_x0000_t32" style="position:absolute;left:7334;top:10477;width:12478;height:120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2p/cIAAADaAAAADwAAAGRycy9kb3ducmV2LnhtbESPQWvCQBSE70L/w/KE3nQTW0Siq4SC&#10;tIdS0Oj9kX0m0ezbuLuN6b/vCoLHYWa+YVabwbSiJ+cbywrSaQKCuLS64UrBodhOFiB8QNbYWiYF&#10;f+Rhs34ZrTDT9sY76vehEhHCPkMFdQhdJqUvazLop7Yjjt7JOoMhSldJ7fAW4aaVsySZS4MNx4Ua&#10;O/qoqbzsf42Cz0S71OVv20V/vOY/6fn8Pa8KpV7HQ74EEWgIz/Cj/aUVvMP9Srw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2p/cIAAADaAAAADwAAAAAAAAAAAAAA&#10;AAChAgAAZHJzL2Rvd25yZXYueG1sUEsFBgAAAAAEAAQA+QAAAJADAAAAAA==&#10;" strokecolor="black [3200]" strokeweight="4.5pt">
                  <v:stroke endarrow="block" joinstyle="miter"/>
                </v:shape>
                <v:shape id="Straight Arrow Connector 5" o:spid="_x0000_s1032" type="#_x0000_t32" style="position:absolute;left:50101;top:9144;width:7620;height:13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0yZLwAAADaAAAADwAAAGRycy9kb3ducmV2LnhtbESPwQrCMBBE74L/EFbwpqmCItUoIgh6&#10;rApel2ZtSptNaVKtf28EweMwM2+Yza63tXhS60vHCmbTBARx7nTJhYLb9ThZgfABWWPtmBS8ycNu&#10;OxxsMNXuxRk9L6EQEcI+RQUmhCaV0ueGLPqpa4ij93CtxRBlW0jd4ivCbS3nSbKUFkuOCwYbOhjK&#10;q0tnFVTJ+b5cZFlVHa7Y4BH3nekKpcajfr8GEagP//CvfdIKFvC9Em+A3H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40yZLwAAADaAAAADwAAAAAAAAAAAAAAAAChAgAA&#10;ZHJzL2Rvd25yZXYueG1sUEsFBgAAAAAEAAQA+QAAAIoDAAAAAA==&#10;" strokecolor="black [3200]" strokeweight="4.5pt">
                  <v:stroke endarrow="block" joinstyle="miter"/>
                </v:shape>
                <v:shape id="Straight Arrow Connector 6" o:spid="_x0000_s1033" type="#_x0000_t32" style="position:absolute;left:35433;top:17716;width:476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+sE74AAADaAAAADwAAAGRycy9kb3ducmV2LnhtbESPQYvCMBSE74L/ITxhbzZV2CLVKCII&#10;eqwKXh/NsyltXkqTav33ZmHB4zAz3zCb3Whb8aTe144VLJIUBHHpdM2Vgtv1OF+B8AFZY+uYFLzJ&#10;w247nWww1+7FBT0voRIRwj5HBSaELpfSl4Ys+sR1xNF7uN5iiLKvpO7xFeG2lcs0zaTFmuOCwY4O&#10;hsrmMlgFTXq+Z79F0TSHK3Z4xP1ghkqpn9m4X4MINIZv+L990goy+LsSb4D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X6wTvgAAANoAAAAPAAAAAAAAAAAAAAAAAKEC&#10;AABkcnMvZG93bnJldi54bWxQSwUGAAAAAAQABAD5AAAAjAMAAAAA&#10;" strokecolor="black [3200]" strokeweight="4.5pt">
                  <v:stroke endarrow="block" joinstyle="miter"/>
                </v:shape>
              </v:group>
            </w:pict>
          </mc:Fallback>
        </mc:AlternateContent>
      </w:r>
      <w:r w:rsidR="009E4C08">
        <w:rPr>
          <w:b/>
          <w:sz w:val="28"/>
        </w:rPr>
        <w:t>ewitness Accounts</w:t>
      </w: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  <w:r>
        <w:rPr>
          <w:b/>
          <w:sz w:val="28"/>
        </w:rPr>
        <w:t>What are Perceptions?</w:t>
      </w:r>
    </w:p>
    <w:p w:rsidR="009E4C08" w:rsidRDefault="009E4C08" w:rsidP="009E4C08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  <w:r>
        <w:rPr>
          <w:b/>
          <w:sz w:val="28"/>
        </w:rPr>
        <w:lastRenderedPageBreak/>
        <w:t xml:space="preserve">How Information is processed in the Brain: </w:t>
      </w:r>
    </w:p>
    <w:tbl>
      <w:tblPr>
        <w:tblpPr w:leftFromText="180" w:rightFromText="180" w:horzAnchor="page" w:tblpXSpec="center" w:tblpY="2055"/>
        <w:tblW w:w="5615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97"/>
        <w:gridCol w:w="2098"/>
        <w:gridCol w:w="2098"/>
        <w:gridCol w:w="2098"/>
        <w:gridCol w:w="2098"/>
      </w:tblGrid>
      <w:tr w:rsidR="009E4C08" w:rsidRPr="009E4C08" w:rsidTr="009E4C08">
        <w:trPr>
          <w:trHeight w:val="3229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4C08" w:rsidRPr="009E4C08" w:rsidRDefault="009E4C08" w:rsidP="009E4C08">
            <w:pPr>
              <w:rPr>
                <w:b/>
                <w:sz w:val="28"/>
              </w:rPr>
            </w:pP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6B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4C08" w:rsidRPr="009E4C08" w:rsidRDefault="009E4C08" w:rsidP="009E4C08">
            <w:pPr>
              <w:rPr>
                <w:b/>
                <w:sz w:val="28"/>
              </w:rPr>
            </w:pP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4C08" w:rsidRPr="009E4C08" w:rsidRDefault="009E4C08" w:rsidP="009E4C08">
            <w:pPr>
              <w:rPr>
                <w:b/>
                <w:sz w:val="28"/>
              </w:rPr>
            </w:pP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4C08" w:rsidRPr="009E4C08" w:rsidRDefault="009E4C08" w:rsidP="009E4C08">
            <w:pPr>
              <w:rPr>
                <w:b/>
                <w:sz w:val="28"/>
              </w:rPr>
            </w:pP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943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4C08" w:rsidRPr="009E4C08" w:rsidRDefault="009E4C08" w:rsidP="009E4C08">
            <w:pPr>
              <w:rPr>
                <w:b/>
                <w:sz w:val="28"/>
              </w:rPr>
            </w:pPr>
          </w:p>
        </w:tc>
      </w:tr>
    </w:tbl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  <w:r>
        <w:rPr>
          <w:b/>
          <w:sz w:val="28"/>
        </w:rPr>
        <w:t>Notes from the videos:</w:t>
      </w: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</w:p>
    <w:p w:rsidR="009E4C08" w:rsidRDefault="009E4C08" w:rsidP="009E4C08">
      <w:pPr>
        <w:rPr>
          <w:b/>
          <w:sz w:val="28"/>
        </w:rPr>
      </w:pPr>
      <w:r>
        <w:rPr>
          <w:b/>
          <w:sz w:val="28"/>
        </w:rPr>
        <w:t>Factors that affect eyewitness accounts and perceptions</w:t>
      </w:r>
      <w:bookmarkStart w:id="0" w:name="_GoBack"/>
      <w:bookmarkEnd w:id="0"/>
      <w:r>
        <w:rPr>
          <w:b/>
          <w:sz w:val="28"/>
        </w:rPr>
        <w:t>:</w:t>
      </w:r>
    </w:p>
    <w:p w:rsidR="009E4C08" w:rsidRPr="009E4C08" w:rsidRDefault="009E4C08" w:rsidP="009E4C08">
      <w:pPr>
        <w:rPr>
          <w:b/>
          <w:sz w:val="28"/>
        </w:rPr>
      </w:pPr>
    </w:p>
    <w:sectPr w:rsidR="009E4C08" w:rsidRPr="009E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D3"/>
    <w:rsid w:val="004143C7"/>
    <w:rsid w:val="00764715"/>
    <w:rsid w:val="008143D3"/>
    <w:rsid w:val="009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77FF4-43B1-4B06-8111-256778E6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538</Characters>
  <Application>Microsoft Office Word</Application>
  <DocSecurity>0</DocSecurity>
  <Lines>4</Lines>
  <Paragraphs>1</Paragraphs>
  <ScaleCrop>false</ScaleCrop>
  <Company>Cobb County School District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3</cp:revision>
  <dcterms:created xsi:type="dcterms:W3CDTF">2015-08-03T01:25:00Z</dcterms:created>
  <dcterms:modified xsi:type="dcterms:W3CDTF">2015-08-03T01:35:00Z</dcterms:modified>
</cp:coreProperties>
</file>