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869" w14:textId="0E71B347" w:rsidR="00BB7E76" w:rsidRDefault="009D1A5E">
      <w:r>
        <w:t>Nitrogen Cycle</w:t>
      </w:r>
      <w:r>
        <w:rPr>
          <w:noProof/>
        </w:rPr>
        <w:drawing>
          <wp:inline distT="0" distB="0" distL="0" distR="0" wp14:anchorId="44C04688" wp14:editId="63C42633">
            <wp:extent cx="5943600" cy="3561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07DAA" w14:textId="6E01EE7F" w:rsidR="009D1A5E" w:rsidRDefault="009D1A5E"/>
    <w:p w14:paraId="5B277532" w14:textId="4E079DAA" w:rsidR="009D1A5E" w:rsidRDefault="009D1A5E">
      <w:r>
        <w:t>Phosphorus Cycle</w:t>
      </w:r>
    </w:p>
    <w:p w14:paraId="15385867" w14:textId="7C0A23FA" w:rsidR="009D1A5E" w:rsidRDefault="009D1A5E">
      <w:r>
        <w:rPr>
          <w:noProof/>
        </w:rPr>
        <w:drawing>
          <wp:inline distT="0" distB="0" distL="0" distR="0" wp14:anchorId="387CD3F8" wp14:editId="01973D87">
            <wp:extent cx="5219700" cy="3509356"/>
            <wp:effectExtent l="0" t="0" r="0" b="0"/>
            <wp:docPr id="3" name="Picture 3" descr="phosphorus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sphorus cy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545" cy="35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D21FC" w14:textId="436FA3C9" w:rsidR="009D1A5E" w:rsidRDefault="009D1A5E">
      <w:bookmarkStart w:id="0" w:name="_GoBack"/>
      <w:bookmarkEnd w:id="0"/>
    </w:p>
    <w:sectPr w:rsidR="009D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5E"/>
    <w:rsid w:val="009D1A5E"/>
    <w:rsid w:val="00B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159A"/>
  <w15:chartTrackingRefBased/>
  <w15:docId w15:val="{76AA3A5C-E6A3-49C2-AF5B-6CEBF88F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d4349214563fda61d7f47b882a74562a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5f6015b8f6abe40cfc284b051f5f07cc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37487-3DE8-48F8-BC3A-88A33AD8D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8AA9D-C42D-484B-AAF0-826A655A8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32213-B856-470C-AA48-8DFB86158C20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1f288448-f477-4024-bfa7-c5da6d31a550"/>
    <ds:schemaRef ds:uri="http://schemas.microsoft.com/office/2006/metadata/properties"/>
    <ds:schemaRef ds:uri="http://schemas.openxmlformats.org/package/2006/metadata/core-properties"/>
    <ds:schemaRef ds:uri="d1bea57f-f24a-4814-8dfc-e372b91f250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Jirasakhiran</dc:creator>
  <cp:keywords/>
  <dc:description/>
  <cp:lastModifiedBy>Molly Jirasakhiran</cp:lastModifiedBy>
  <cp:revision>1</cp:revision>
  <cp:lastPrinted>2020-01-15T15:49:00Z</cp:lastPrinted>
  <dcterms:created xsi:type="dcterms:W3CDTF">2020-01-15T15:47:00Z</dcterms:created>
  <dcterms:modified xsi:type="dcterms:W3CDTF">2020-01-15T15:50:00Z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