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64" w:rsidRDefault="00DE2664">
      <w:r>
        <w:t>Name ______________________________________________</w:t>
      </w:r>
    </w:p>
    <w:p w:rsidR="00834E69" w:rsidRDefault="00834E69">
      <w:r>
        <w:t>Write the charges for the following elements. Hint: Where does it “want” to be?</w:t>
      </w:r>
    </w:p>
    <w:p w:rsidR="00834E69" w:rsidRDefault="00834E69">
      <w:r>
        <w:t>Cl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Nitrogen</w:t>
      </w:r>
    </w:p>
    <w:p w:rsidR="00834E69" w:rsidRDefault="00834E69"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Bromine</w:t>
      </w:r>
      <w:r>
        <w:tab/>
      </w:r>
    </w:p>
    <w:p w:rsidR="00834E69" w:rsidRDefault="00834E69">
      <w:r>
        <w:t>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664">
        <w:t>Calcium</w:t>
      </w:r>
    </w:p>
    <w:p w:rsidR="00834E69" w:rsidRDefault="00834E69">
      <w:r>
        <w:t>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664">
        <w:t>Oxygen</w:t>
      </w:r>
    </w:p>
    <w:p w:rsidR="00DE2664" w:rsidRDefault="00DE2664">
      <w:r>
        <w:t xml:space="preserve">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Boron</w:t>
      </w:r>
    </w:p>
    <w:p w:rsidR="00834E69" w:rsidRDefault="00834E69"/>
    <w:p w:rsidR="00834E69" w:rsidRDefault="00834E69"/>
    <w:p w:rsidR="00834E69" w:rsidRDefault="00834E69">
      <w:r>
        <w:t>Write the formula (</w:t>
      </w:r>
      <w:proofErr w:type="spellStart"/>
      <w:r>
        <w:t>criss</w:t>
      </w:r>
      <w:proofErr w:type="spellEnd"/>
      <w:r>
        <w:t xml:space="preserve"> cross!) for these compounds.</w:t>
      </w:r>
    </w:p>
    <w:p w:rsidR="00834E69" w:rsidRDefault="00834E69"/>
    <w:p w:rsidR="00DE2664" w:rsidRDefault="00834E69">
      <w:r>
        <w:t>Sodium Iodide</w:t>
      </w:r>
      <w:r w:rsidR="00DE2664">
        <w:tab/>
      </w:r>
    </w:p>
    <w:p w:rsidR="00834E69" w:rsidRDefault="00834E69">
      <w:r>
        <w:tab/>
      </w:r>
      <w:r>
        <w:tab/>
      </w:r>
      <w:r>
        <w:tab/>
      </w:r>
      <w:r>
        <w:tab/>
      </w:r>
    </w:p>
    <w:p w:rsidR="00834E69" w:rsidRDefault="00834E69">
      <w:r>
        <w:t>Lithium Chloride</w:t>
      </w:r>
    </w:p>
    <w:p w:rsidR="00DE2664" w:rsidRDefault="00DE2664"/>
    <w:p w:rsidR="00834E69" w:rsidRDefault="00834E69">
      <w:r>
        <w:t>Magnesium Oxide</w:t>
      </w:r>
    </w:p>
    <w:p w:rsidR="00DE2664" w:rsidRDefault="00DE2664"/>
    <w:p w:rsidR="00834E69" w:rsidRDefault="00834E69">
      <w:r>
        <w:t>Iron (III) Sulfite</w:t>
      </w:r>
    </w:p>
    <w:p w:rsidR="00834E69" w:rsidRDefault="00834E69"/>
    <w:p w:rsidR="00DE2664" w:rsidRDefault="00DE2664"/>
    <w:p w:rsidR="00DE2664" w:rsidRDefault="00DE2664">
      <w:r>
        <w:t>Short Answer.</w:t>
      </w:r>
    </w:p>
    <w:p w:rsidR="00834E69" w:rsidRDefault="00834E69">
      <w:r>
        <w:t>Explain the octet rule.</w:t>
      </w:r>
    </w:p>
    <w:p w:rsidR="00834E69" w:rsidRDefault="00834E69"/>
    <w:p w:rsidR="00DE2664" w:rsidRDefault="00DE2664"/>
    <w:p w:rsidR="00834E69" w:rsidRDefault="00834E69">
      <w:r>
        <w:t>What is the exception to the octet rule?</w:t>
      </w:r>
    </w:p>
    <w:p w:rsidR="00834E69" w:rsidRDefault="00834E69"/>
    <w:p w:rsidR="00DE2664" w:rsidRDefault="00DE2664"/>
    <w:p w:rsidR="00834E69" w:rsidRDefault="00834E69">
      <w:r>
        <w:t>Bonus:</w:t>
      </w:r>
      <w:r w:rsidR="00DE2664">
        <w:t xml:space="preserve"> </w:t>
      </w:r>
      <w:r>
        <w:t>Which element is the most electronegative on the periodic table?</w:t>
      </w:r>
    </w:p>
    <w:p w:rsidR="00834E69" w:rsidRDefault="00834E69"/>
    <w:p w:rsidR="00DE2664" w:rsidRDefault="00DE2664">
      <w:r>
        <w:lastRenderedPageBreak/>
        <w:t>What are properties of ionic bonds?</w:t>
      </w:r>
    </w:p>
    <w:p w:rsidR="00DE2664" w:rsidRDefault="00DE2664"/>
    <w:p w:rsidR="00DE2664" w:rsidRDefault="00DE2664"/>
    <w:p w:rsidR="00DE2664" w:rsidRDefault="00DE2664"/>
    <w:p w:rsidR="00DE2664" w:rsidRDefault="00DE2664">
      <w:r>
        <w:t>Which of the following is an ionic bond?</w:t>
      </w:r>
    </w:p>
    <w:p w:rsidR="00DE2664" w:rsidRDefault="00DE2664"/>
    <w:p w:rsidR="00DE2664" w:rsidRDefault="00DE2664"/>
    <w:p w:rsidR="00DE2664" w:rsidRDefault="00DE2664"/>
    <w:p w:rsidR="00DE2664" w:rsidRDefault="00DE2664">
      <w:r>
        <w:t>How many valence electrons do each of these elements have?</w:t>
      </w:r>
    </w:p>
    <w:p w:rsidR="00DE2664" w:rsidRDefault="00DE2664"/>
    <w:p w:rsidR="00DE2664" w:rsidRDefault="00DE2664">
      <w:r>
        <w:t>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DE2664" w:rsidRDefault="00DE2664">
      <w:r>
        <w:t>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Lithium</w:t>
      </w:r>
    </w:p>
    <w:p w:rsidR="00DE2664" w:rsidRDefault="00DE2664">
      <w:r>
        <w:t>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Sellenium</w:t>
      </w:r>
      <w:proofErr w:type="spellEnd"/>
    </w:p>
    <w:p w:rsidR="00DE2664" w:rsidRDefault="00DE2664"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Barium</w:t>
      </w:r>
    </w:p>
    <w:p w:rsidR="00DE2664" w:rsidRDefault="00DE2664"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Sulfur</w:t>
      </w:r>
      <w:bookmarkStart w:id="0" w:name="_GoBack"/>
      <w:bookmarkEnd w:id="0"/>
    </w:p>
    <w:sectPr w:rsidR="00DE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69"/>
    <w:rsid w:val="002B0B4B"/>
    <w:rsid w:val="00834E69"/>
    <w:rsid w:val="00D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C5122-466E-49A4-B312-C745875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cp:lastPrinted>2016-02-24T15:06:00Z</cp:lastPrinted>
  <dcterms:created xsi:type="dcterms:W3CDTF">2016-02-24T14:55:00Z</dcterms:created>
  <dcterms:modified xsi:type="dcterms:W3CDTF">2016-02-24T15:14:00Z</dcterms:modified>
</cp:coreProperties>
</file>