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4E61" w14:textId="01A9AC3B" w:rsidR="009E71B1" w:rsidRDefault="00ED7024">
      <w:pPr>
        <w:rPr>
          <w:b/>
          <w:sz w:val="28"/>
        </w:rPr>
      </w:pPr>
      <w:r w:rsidRPr="009C3806">
        <w:rPr>
          <w:b/>
          <w:sz w:val="28"/>
        </w:rPr>
        <w:t xml:space="preserve">Sources of Energy Research </w:t>
      </w:r>
      <w:r w:rsidR="00DD1B2D">
        <w:rPr>
          <w:b/>
          <w:sz w:val="28"/>
        </w:rPr>
        <w:t>Paper</w:t>
      </w:r>
      <w:r w:rsidR="00750C95" w:rsidRPr="00750C95">
        <w:rPr>
          <w:sz w:val="22"/>
        </w:rPr>
        <w:t xml:space="preserve"> </w:t>
      </w:r>
      <w:r w:rsidR="00750C95">
        <w:rPr>
          <w:sz w:val="22"/>
        </w:rPr>
        <w:t>(</w:t>
      </w:r>
      <w:r w:rsidR="00750C95" w:rsidRPr="00750C95">
        <w:rPr>
          <w:b/>
          <w:bCs/>
          <w:sz w:val="22"/>
        </w:rPr>
        <w:t>This is an individual assignment</w:t>
      </w:r>
      <w:r w:rsidR="00750C95">
        <w:rPr>
          <w:b/>
          <w:bCs/>
          <w:sz w:val="22"/>
        </w:rPr>
        <w:t>)</w:t>
      </w:r>
    </w:p>
    <w:p w14:paraId="6540F91F" w14:textId="08A2021E" w:rsidR="00750C95" w:rsidRDefault="00750C95">
      <w:pPr>
        <w:rPr>
          <w:b/>
          <w:sz w:val="28"/>
        </w:rPr>
      </w:pPr>
    </w:p>
    <w:p w14:paraId="0F0EA3B1" w14:textId="569DF39D" w:rsidR="00FC6397" w:rsidRDefault="00FC6397" w:rsidP="00FC6397">
      <w:pPr>
        <w:rPr>
          <w:sz w:val="22"/>
        </w:rPr>
      </w:pPr>
      <w:r w:rsidRPr="00871987">
        <w:rPr>
          <w:sz w:val="22"/>
        </w:rPr>
        <w:t>A new town is being built in our region, and the local council is trying to decide which sources of energy would be useful to the residents. There are many viewpoints to consider</w:t>
      </w:r>
      <w:r w:rsidR="00266449">
        <w:rPr>
          <w:sz w:val="22"/>
        </w:rPr>
        <w:t xml:space="preserve">. </w:t>
      </w:r>
      <w:r w:rsidRPr="00871987">
        <w:rPr>
          <w:sz w:val="22"/>
        </w:rPr>
        <w:t>You will submit a research paper</w:t>
      </w:r>
      <w:r w:rsidR="00266449">
        <w:rPr>
          <w:sz w:val="22"/>
        </w:rPr>
        <w:t xml:space="preserve"> outlying the best sources that the municipality should use</w:t>
      </w:r>
      <w:r w:rsidRPr="00871987">
        <w:rPr>
          <w:sz w:val="22"/>
        </w:rPr>
        <w:t>.</w:t>
      </w:r>
    </w:p>
    <w:p w14:paraId="66D3E49A" w14:textId="77777777" w:rsidR="00ED7024" w:rsidRDefault="00ED7024">
      <w:pPr>
        <w:rPr>
          <w:b/>
        </w:rPr>
      </w:pPr>
    </w:p>
    <w:p w14:paraId="2A6BE641" w14:textId="77777777" w:rsidR="00266449" w:rsidRDefault="00266449" w:rsidP="00266449">
      <w:pPr>
        <w:rPr>
          <w:sz w:val="22"/>
        </w:rPr>
      </w:pPr>
      <w:r w:rsidRPr="00871987">
        <w:rPr>
          <w:sz w:val="22"/>
        </w:rPr>
        <w:t>Your assignment is to examine a source of renewable or non-renewable energy</w:t>
      </w:r>
      <w:r>
        <w:rPr>
          <w:sz w:val="22"/>
        </w:rPr>
        <w:t xml:space="preserve"> </w:t>
      </w:r>
      <w:r>
        <w:rPr>
          <w:sz w:val="22"/>
        </w:rPr>
        <w:t xml:space="preserve">for the town </w:t>
      </w:r>
      <w:r w:rsidRPr="00871987">
        <w:rPr>
          <w:sz w:val="22"/>
        </w:rPr>
        <w:t xml:space="preserve">through the lens of </w:t>
      </w:r>
      <w:r w:rsidRPr="00266449">
        <w:rPr>
          <w:sz w:val="22"/>
          <w:u w:val="single"/>
        </w:rPr>
        <w:t>ONE</w:t>
      </w:r>
      <w:r>
        <w:rPr>
          <w:sz w:val="22"/>
        </w:rPr>
        <w:t xml:space="preserve"> of the following</w:t>
      </w:r>
      <w:r w:rsidRPr="00871987">
        <w:rPr>
          <w:sz w:val="22"/>
        </w:rPr>
        <w:t xml:space="preserve"> “profession</w:t>
      </w:r>
      <w:r>
        <w:rPr>
          <w:sz w:val="22"/>
        </w:rPr>
        <w:t xml:space="preserve">s:” </w:t>
      </w:r>
      <w:r w:rsidRPr="00871987">
        <w:rPr>
          <w:sz w:val="22"/>
        </w:rPr>
        <w:t xml:space="preserve">historian, economist, environmentalist, or scientist. </w:t>
      </w:r>
    </w:p>
    <w:p w14:paraId="5B88243D" w14:textId="77777777" w:rsidR="00266449" w:rsidRDefault="00266449" w:rsidP="00266449">
      <w:pPr>
        <w:rPr>
          <w:sz w:val="22"/>
        </w:rPr>
      </w:pPr>
    </w:p>
    <w:p w14:paraId="0B5D7027" w14:textId="10E31586" w:rsidR="00266449" w:rsidRDefault="00266449" w:rsidP="00266449">
      <w:pPr>
        <w:rPr>
          <w:sz w:val="22"/>
        </w:rPr>
      </w:pPr>
      <w:r>
        <w:rPr>
          <w:sz w:val="22"/>
        </w:rPr>
        <w:t>You choose the type of energy (at least one) you want to examine and the profession you would like to represent.</w:t>
      </w:r>
    </w:p>
    <w:p w14:paraId="28A82517" w14:textId="77777777" w:rsidR="00266449" w:rsidRDefault="00266449" w:rsidP="00266449">
      <w:pPr>
        <w:rPr>
          <w:sz w:val="22"/>
        </w:rPr>
      </w:pPr>
    </w:p>
    <w:p w14:paraId="13FFA9FB" w14:textId="72BD7597" w:rsidR="00CF2E89" w:rsidRPr="00266449" w:rsidRDefault="00ED7024">
      <w:pPr>
        <w:rPr>
          <w:i/>
        </w:rPr>
      </w:pPr>
      <w:r w:rsidRPr="00ED7024">
        <w:rPr>
          <w:b/>
          <w:i/>
        </w:rPr>
        <w:t>Essential Focus Question:</w:t>
      </w:r>
      <w:r>
        <w:rPr>
          <w:i/>
        </w:rPr>
        <w:t xml:space="preserve"> Do you recommend this energy source for a new municipality</w:t>
      </w:r>
      <w:r w:rsidR="003B7820">
        <w:rPr>
          <w:i/>
        </w:rPr>
        <w:t xml:space="preserve"> (town or village)</w:t>
      </w:r>
      <w:r>
        <w:rPr>
          <w:i/>
        </w:rPr>
        <w:t xml:space="preserve"> being established in the </w:t>
      </w:r>
      <w:r w:rsidR="00BF267A">
        <w:rPr>
          <w:i/>
        </w:rPr>
        <w:t>Atlanta</w:t>
      </w:r>
      <w:r>
        <w:rPr>
          <w:i/>
        </w:rPr>
        <w:t xml:space="preserve"> region?</w:t>
      </w:r>
    </w:p>
    <w:p w14:paraId="109940B9" w14:textId="46BC9B96" w:rsidR="00871987" w:rsidRPr="00871987" w:rsidRDefault="00871987" w:rsidP="00871987">
      <w:pPr>
        <w:jc w:val="center"/>
        <w:rPr>
          <w:rFonts w:cs="Apple Chancery"/>
          <w:b/>
          <w:sz w:val="28"/>
        </w:rPr>
      </w:pPr>
      <w:r w:rsidRPr="00871987">
        <w:rPr>
          <w:rFonts w:cs="Apple Chancery"/>
          <w:b/>
          <w:sz w:val="28"/>
        </w:rPr>
        <w:t xml:space="preserve">DUE: </w:t>
      </w:r>
      <w:r w:rsidR="007469F1">
        <w:rPr>
          <w:rFonts w:cs="Apple Chancery"/>
          <w:b/>
          <w:sz w:val="28"/>
        </w:rPr>
        <w:t>Friday, 4/3</w:t>
      </w:r>
      <w:r w:rsidR="00D448D0">
        <w:rPr>
          <w:rFonts w:cs="Apple Chancery"/>
          <w:b/>
          <w:sz w:val="28"/>
        </w:rPr>
        <w:t>- Type and Email to me!</w:t>
      </w:r>
      <w:bookmarkStart w:id="0" w:name="_GoBack"/>
      <w:bookmarkEnd w:id="0"/>
    </w:p>
    <w:p w14:paraId="6D649177" w14:textId="77777777" w:rsidR="00ED7024" w:rsidRDefault="00ED7024"/>
    <w:p w14:paraId="462D6C41" w14:textId="77777777" w:rsidR="00ED7024" w:rsidRDefault="00ED7024">
      <w:r>
        <w:rPr>
          <w:b/>
        </w:rPr>
        <w:t xml:space="preserve">Requirements: </w:t>
      </w:r>
    </w:p>
    <w:p w14:paraId="579ED45A" w14:textId="77777777" w:rsidR="00ED7024" w:rsidRDefault="00ED7024" w:rsidP="00ED7024">
      <w:pPr>
        <w:pStyle w:val="ListParagraph"/>
        <w:numPr>
          <w:ilvl w:val="0"/>
          <w:numId w:val="1"/>
        </w:numPr>
      </w:pPr>
      <w:r>
        <w:t>1000-1250 words (about 3</w:t>
      </w:r>
      <w:r w:rsidR="009C3806">
        <w:t>-4</w:t>
      </w:r>
      <w:r>
        <w:t xml:space="preserve"> pages), Times New Roman font, 12-pt, 1.5 spacing</w:t>
      </w:r>
    </w:p>
    <w:p w14:paraId="03455944" w14:textId="18D13CA7" w:rsidR="00ED7024" w:rsidRDefault="00ED7024" w:rsidP="00ED7024">
      <w:pPr>
        <w:pStyle w:val="ListParagraph"/>
        <w:numPr>
          <w:ilvl w:val="0"/>
          <w:numId w:val="1"/>
        </w:numPr>
      </w:pPr>
      <w:r>
        <w:t xml:space="preserve">Separate references page that does not count towards word count, </w:t>
      </w:r>
      <w:r w:rsidR="00DB05F8">
        <w:t>APA</w:t>
      </w:r>
      <w:r>
        <w:t xml:space="preserve"> format</w:t>
      </w:r>
      <w:r w:rsidR="00972F85">
        <w:t xml:space="preserve">. At least five references. </w:t>
      </w:r>
      <w:r w:rsidR="003970BF">
        <w:t xml:space="preserve">For your reference </w:t>
      </w:r>
      <w:hyperlink r:id="rId7" w:history="1">
        <w:r w:rsidR="003970BF">
          <w:rPr>
            <w:rStyle w:val="Hyperlink"/>
          </w:rPr>
          <w:t>https://owl.purdue.edu/owl/research_and_citation/apa_style/apa_formatting_and_style_guide/general_format.html</w:t>
        </w:r>
      </w:hyperlink>
    </w:p>
    <w:p w14:paraId="407F2212" w14:textId="11B523B8" w:rsidR="00A2573D" w:rsidRDefault="00ED7024" w:rsidP="003970BF">
      <w:pPr>
        <w:pStyle w:val="ListParagraph"/>
        <w:numPr>
          <w:ilvl w:val="0"/>
          <w:numId w:val="1"/>
        </w:numPr>
      </w:pPr>
      <w:r>
        <w:t xml:space="preserve">References </w:t>
      </w:r>
      <w:r>
        <w:rPr>
          <w:b/>
        </w:rPr>
        <w:t>must be reputable.</w:t>
      </w:r>
      <w:r>
        <w:t xml:space="preserve"> Rule of thumb: .edu, .gov, and .org domains are generally reputable. </w:t>
      </w:r>
      <w:r w:rsidR="00EF077E">
        <w:t>“</w:t>
      </w:r>
      <w:r>
        <w:t>.</w:t>
      </w:r>
      <w:r w:rsidR="00EF077E">
        <w:t xml:space="preserve">com” may be useful, however, if you are doing something like citing the price charged by a power company, or discussing claims made by a company, so don’t assume you should never use one for any reason at all. </w:t>
      </w:r>
    </w:p>
    <w:p w14:paraId="681CCBD4" w14:textId="7CE5B423" w:rsidR="00EF077E" w:rsidRDefault="00EF077E" w:rsidP="00ED7024">
      <w:pPr>
        <w:pStyle w:val="ListParagraph"/>
        <w:numPr>
          <w:ilvl w:val="0"/>
          <w:numId w:val="1"/>
        </w:numPr>
      </w:pPr>
      <w:r>
        <w:t xml:space="preserve">Wikipedia IS a useful source; however, it is </w:t>
      </w:r>
      <w:r>
        <w:rPr>
          <w:b/>
        </w:rPr>
        <w:t>not to be cited.</w:t>
      </w:r>
      <w:r>
        <w:t xml:space="preserve"> At the bottom of any major Wikipedia page you will see an extensive list of footnotes. Those are the primary sources that should be examined and cited in your paper, and Wikipedia is a great gateway to find those facts and sources. They should always be specifically checked to make sure they are being quoted correctly by Wikipedia. </w:t>
      </w:r>
    </w:p>
    <w:p w14:paraId="133CAD43" w14:textId="75BD0359" w:rsidR="00266449" w:rsidRDefault="00266449" w:rsidP="00ED7024">
      <w:pPr>
        <w:pStyle w:val="ListParagraph"/>
        <w:numPr>
          <w:ilvl w:val="0"/>
          <w:numId w:val="1"/>
        </w:numPr>
      </w:pPr>
      <w:r>
        <w:t>You may refer to yourself in 1</w:t>
      </w:r>
      <w:r w:rsidRPr="00266449">
        <w:rPr>
          <w:vertAlign w:val="superscript"/>
        </w:rPr>
        <w:t>st</w:t>
      </w:r>
      <w:r>
        <w:t xml:space="preserve"> person in the paper.</w:t>
      </w:r>
    </w:p>
    <w:p w14:paraId="33C48292" w14:textId="77777777" w:rsidR="00EF077E" w:rsidRDefault="00EF077E" w:rsidP="00EF077E"/>
    <w:p w14:paraId="14D1F854" w14:textId="58BE3DC3" w:rsidR="00EF077E" w:rsidRDefault="00EF077E" w:rsidP="00EF077E">
      <w:r>
        <w:rPr>
          <w:b/>
        </w:rPr>
        <w:t xml:space="preserve">Questions to be explored depend on your assigned profession. </w:t>
      </w:r>
      <w:r>
        <w:t>You are not required to conclude your paper by recommending your assigned</w:t>
      </w:r>
      <w:r w:rsidR="00741A38">
        <w:t xml:space="preserve"> energy source. You may end up </w:t>
      </w:r>
      <w:r w:rsidR="003D2A75">
        <w:t>n</w:t>
      </w:r>
      <w:r>
        <w:t xml:space="preserve">ot recommending use at all, or you may end up suggesting it is used only partially in addition to other sources. </w:t>
      </w:r>
    </w:p>
    <w:p w14:paraId="56306776" w14:textId="77777777" w:rsidR="00EF077E" w:rsidRDefault="00EF077E" w:rsidP="00EF077E"/>
    <w:p w14:paraId="19FDF582" w14:textId="77777777" w:rsidR="00EF077E" w:rsidRPr="00972F85" w:rsidRDefault="00EF077E" w:rsidP="00EF077E">
      <w:pPr>
        <w:rPr>
          <w:b/>
          <w:sz w:val="22"/>
        </w:rPr>
      </w:pPr>
      <w:r w:rsidRPr="00972F85">
        <w:rPr>
          <w:b/>
          <w:sz w:val="22"/>
        </w:rPr>
        <w:t>Historian:</w:t>
      </w:r>
    </w:p>
    <w:p w14:paraId="3EC03553" w14:textId="77777777" w:rsidR="00EF077E" w:rsidRPr="00972F85" w:rsidRDefault="00EF077E" w:rsidP="00EF077E">
      <w:pPr>
        <w:pStyle w:val="ListParagraph"/>
        <w:numPr>
          <w:ilvl w:val="0"/>
          <w:numId w:val="2"/>
        </w:numPr>
        <w:rPr>
          <w:b/>
          <w:sz w:val="22"/>
        </w:rPr>
      </w:pPr>
      <w:r w:rsidRPr="00972F85">
        <w:rPr>
          <w:sz w:val="22"/>
        </w:rPr>
        <w:t xml:space="preserve">What is the timeline of how we came to discover and exploit this energy source? </w:t>
      </w:r>
    </w:p>
    <w:p w14:paraId="6ECA745C" w14:textId="77777777" w:rsidR="00EF077E" w:rsidRPr="00972F85" w:rsidRDefault="00EF077E" w:rsidP="00EF077E">
      <w:pPr>
        <w:pStyle w:val="ListParagraph"/>
        <w:numPr>
          <w:ilvl w:val="0"/>
          <w:numId w:val="2"/>
        </w:numPr>
        <w:rPr>
          <w:b/>
          <w:sz w:val="22"/>
        </w:rPr>
      </w:pPr>
      <w:r w:rsidRPr="00972F85">
        <w:rPr>
          <w:sz w:val="22"/>
        </w:rPr>
        <w:t xml:space="preserve">How has our usage of this source changed since we first discovered it? </w:t>
      </w:r>
    </w:p>
    <w:p w14:paraId="67DEEB00" w14:textId="77777777" w:rsidR="00EF077E" w:rsidRPr="00972F85" w:rsidRDefault="00EF077E" w:rsidP="00EF077E">
      <w:pPr>
        <w:pStyle w:val="ListParagraph"/>
        <w:numPr>
          <w:ilvl w:val="0"/>
          <w:numId w:val="2"/>
        </w:numPr>
        <w:rPr>
          <w:b/>
          <w:sz w:val="22"/>
        </w:rPr>
      </w:pPr>
      <w:r w:rsidRPr="00972F85">
        <w:rPr>
          <w:sz w:val="22"/>
        </w:rPr>
        <w:t>When was the “peak” of our usage, or is it still in the future?</w:t>
      </w:r>
    </w:p>
    <w:p w14:paraId="6DEA4952" w14:textId="77777777" w:rsidR="00EF077E" w:rsidRPr="00765A87" w:rsidRDefault="00EF077E" w:rsidP="00EF077E">
      <w:pPr>
        <w:pStyle w:val="ListParagraph"/>
        <w:numPr>
          <w:ilvl w:val="0"/>
          <w:numId w:val="2"/>
        </w:numPr>
        <w:rPr>
          <w:b/>
          <w:sz w:val="22"/>
        </w:rPr>
      </w:pPr>
      <w:r w:rsidRPr="00972F85">
        <w:rPr>
          <w:sz w:val="22"/>
        </w:rPr>
        <w:t xml:space="preserve">What major disasters have occurred as a result of using this source of energy? Were they preventable? What actions were taken to prevent them in the future? </w:t>
      </w:r>
    </w:p>
    <w:p w14:paraId="3AF7FC26" w14:textId="082813E3" w:rsidR="00FD14F2" w:rsidRPr="00EB479B" w:rsidRDefault="00765A87" w:rsidP="00EF077E">
      <w:pPr>
        <w:pStyle w:val="ListParagraph"/>
        <w:numPr>
          <w:ilvl w:val="0"/>
          <w:numId w:val="2"/>
        </w:numPr>
        <w:rPr>
          <w:b/>
          <w:sz w:val="22"/>
        </w:rPr>
      </w:pPr>
      <w:r>
        <w:rPr>
          <w:sz w:val="22"/>
        </w:rPr>
        <w:t>Conclude by referring back to the focus question</w:t>
      </w:r>
    </w:p>
    <w:p w14:paraId="56912056" w14:textId="77777777" w:rsidR="00EF077E" w:rsidRPr="00972F85" w:rsidRDefault="00EF077E" w:rsidP="00EF077E">
      <w:pPr>
        <w:rPr>
          <w:b/>
          <w:sz w:val="22"/>
        </w:rPr>
      </w:pPr>
      <w:r w:rsidRPr="00972F85">
        <w:rPr>
          <w:b/>
          <w:sz w:val="22"/>
        </w:rPr>
        <w:lastRenderedPageBreak/>
        <w:t>Environmentalist</w:t>
      </w:r>
    </w:p>
    <w:p w14:paraId="1892579D" w14:textId="77777777" w:rsidR="00EF077E" w:rsidRPr="00972F85" w:rsidRDefault="00EF077E" w:rsidP="00EF077E">
      <w:pPr>
        <w:pStyle w:val="ListParagraph"/>
        <w:numPr>
          <w:ilvl w:val="0"/>
          <w:numId w:val="3"/>
        </w:numPr>
        <w:rPr>
          <w:b/>
          <w:sz w:val="22"/>
        </w:rPr>
      </w:pPr>
      <w:r w:rsidRPr="00972F85">
        <w:rPr>
          <w:sz w:val="22"/>
        </w:rPr>
        <w:t xml:space="preserve">Discuss </w:t>
      </w:r>
      <w:r w:rsidR="003C1036" w:rsidRPr="00972F85">
        <w:rPr>
          <w:sz w:val="22"/>
        </w:rPr>
        <w:t xml:space="preserve">how location, extraction, and exploitation of this energy source affects the environment. Remember to consider every step along the way. </w:t>
      </w:r>
    </w:p>
    <w:p w14:paraId="4137E9BE" w14:textId="77777777" w:rsidR="003C1036" w:rsidRPr="00972F85" w:rsidRDefault="003C1036" w:rsidP="00EF077E">
      <w:pPr>
        <w:pStyle w:val="ListParagraph"/>
        <w:numPr>
          <w:ilvl w:val="0"/>
          <w:numId w:val="3"/>
        </w:numPr>
        <w:rPr>
          <w:b/>
          <w:sz w:val="22"/>
        </w:rPr>
      </w:pPr>
      <w:r w:rsidRPr="00972F85">
        <w:rPr>
          <w:sz w:val="22"/>
        </w:rPr>
        <w:t xml:space="preserve">Provide information about how the negative effects on the environment can be avoided or mitigated if and when this energy source is used. </w:t>
      </w:r>
    </w:p>
    <w:p w14:paraId="190EF159" w14:textId="77777777" w:rsidR="003C1036" w:rsidRPr="00765A87" w:rsidRDefault="003C1036" w:rsidP="00EF077E">
      <w:pPr>
        <w:pStyle w:val="ListParagraph"/>
        <w:numPr>
          <w:ilvl w:val="0"/>
          <w:numId w:val="3"/>
        </w:numPr>
        <w:rPr>
          <w:b/>
          <w:sz w:val="22"/>
        </w:rPr>
      </w:pPr>
      <w:r w:rsidRPr="00972F85">
        <w:rPr>
          <w:sz w:val="22"/>
        </w:rPr>
        <w:t xml:space="preserve">Provide </w:t>
      </w:r>
      <w:r w:rsidRPr="00972F85">
        <w:rPr>
          <w:b/>
          <w:sz w:val="22"/>
        </w:rPr>
        <w:t>specific examples</w:t>
      </w:r>
      <w:r w:rsidRPr="00972F85">
        <w:rPr>
          <w:sz w:val="22"/>
        </w:rPr>
        <w:t xml:space="preserve"> of locations in the world where this resource has been used carefully and wisely with regards to the environment, and examples of locations where carelessness led to environmental disaster. </w:t>
      </w:r>
    </w:p>
    <w:p w14:paraId="7F8700EC" w14:textId="1A0DE505" w:rsidR="00765A87" w:rsidRPr="00765A87" w:rsidRDefault="00765A87" w:rsidP="00765A87">
      <w:pPr>
        <w:pStyle w:val="ListParagraph"/>
        <w:numPr>
          <w:ilvl w:val="0"/>
          <w:numId w:val="3"/>
        </w:numPr>
        <w:rPr>
          <w:b/>
          <w:sz w:val="22"/>
        </w:rPr>
      </w:pPr>
      <w:r>
        <w:rPr>
          <w:sz w:val="22"/>
        </w:rPr>
        <w:t>Conclude by referring back to the focus question</w:t>
      </w:r>
    </w:p>
    <w:p w14:paraId="6D4D9635" w14:textId="77777777" w:rsidR="003C1036" w:rsidRPr="00972F85" w:rsidRDefault="003C1036" w:rsidP="003C1036">
      <w:pPr>
        <w:rPr>
          <w:b/>
          <w:sz w:val="22"/>
        </w:rPr>
      </w:pPr>
    </w:p>
    <w:p w14:paraId="548855E8" w14:textId="77777777" w:rsidR="003C1036" w:rsidRPr="00972F85" w:rsidRDefault="003C1036" w:rsidP="003C1036">
      <w:pPr>
        <w:rPr>
          <w:sz w:val="22"/>
        </w:rPr>
      </w:pPr>
      <w:r w:rsidRPr="00972F85">
        <w:rPr>
          <w:b/>
          <w:sz w:val="22"/>
        </w:rPr>
        <w:t>Economist</w:t>
      </w:r>
    </w:p>
    <w:p w14:paraId="0D54796E" w14:textId="77777777" w:rsidR="003C1036" w:rsidRPr="00972F85" w:rsidRDefault="003C1036" w:rsidP="007D48DF">
      <w:pPr>
        <w:pStyle w:val="ListParagraph"/>
        <w:numPr>
          <w:ilvl w:val="0"/>
          <w:numId w:val="4"/>
        </w:numPr>
        <w:ind w:left="360" w:hanging="180"/>
        <w:rPr>
          <w:sz w:val="22"/>
        </w:rPr>
      </w:pPr>
      <w:r w:rsidRPr="00972F85">
        <w:rPr>
          <w:sz w:val="22"/>
        </w:rPr>
        <w:t xml:space="preserve">Examine your energy source through the lens of business. Explain the impact using this energy source has had on the world market historically and today. Consider manufacturing of the equipment to extract and utilize the resource, transportation, and the price of the resource itself. </w:t>
      </w:r>
    </w:p>
    <w:p w14:paraId="7CC323C2" w14:textId="77777777" w:rsidR="003C1036" w:rsidRPr="00972F85" w:rsidRDefault="003C1036" w:rsidP="007D48DF">
      <w:pPr>
        <w:pStyle w:val="ListParagraph"/>
        <w:numPr>
          <w:ilvl w:val="0"/>
          <w:numId w:val="4"/>
        </w:numPr>
        <w:ind w:left="360" w:hanging="180"/>
        <w:rPr>
          <w:sz w:val="22"/>
        </w:rPr>
      </w:pPr>
      <w:r w:rsidRPr="00972F85">
        <w:rPr>
          <w:sz w:val="22"/>
        </w:rPr>
        <w:t xml:space="preserve">Discuss the impacts of using this resource in terms of more local economies as well, for example on job markets. Remember to consider </w:t>
      </w:r>
      <w:r w:rsidRPr="00972F85">
        <w:rPr>
          <w:b/>
          <w:sz w:val="22"/>
        </w:rPr>
        <w:t>long-term</w:t>
      </w:r>
      <w:r w:rsidRPr="00972F85">
        <w:rPr>
          <w:sz w:val="22"/>
        </w:rPr>
        <w:t xml:space="preserve"> prospects for the local economy as well. </w:t>
      </w:r>
    </w:p>
    <w:p w14:paraId="653FCF85" w14:textId="77777777" w:rsidR="003C1036" w:rsidRDefault="003C1036" w:rsidP="007D48DF">
      <w:pPr>
        <w:pStyle w:val="ListParagraph"/>
        <w:numPr>
          <w:ilvl w:val="0"/>
          <w:numId w:val="4"/>
        </w:numPr>
        <w:ind w:left="360" w:hanging="180"/>
        <w:rPr>
          <w:sz w:val="22"/>
        </w:rPr>
      </w:pPr>
      <w:r w:rsidRPr="00972F85">
        <w:rPr>
          <w:sz w:val="22"/>
        </w:rPr>
        <w:t xml:space="preserve">Provide several </w:t>
      </w:r>
      <w:r w:rsidRPr="00972F85">
        <w:rPr>
          <w:b/>
          <w:sz w:val="22"/>
        </w:rPr>
        <w:t xml:space="preserve">specific examples </w:t>
      </w:r>
      <w:r w:rsidRPr="00972F85">
        <w:rPr>
          <w:sz w:val="22"/>
        </w:rPr>
        <w:t>of how your resource has affected politics, which may involve anything from local disagreements or referenda up to global wars.</w:t>
      </w:r>
    </w:p>
    <w:p w14:paraId="2217AC9D" w14:textId="39CC521B" w:rsidR="00765A87" w:rsidRPr="00765A87" w:rsidRDefault="00765A87" w:rsidP="00E94F8D">
      <w:pPr>
        <w:pStyle w:val="ListParagraph"/>
        <w:numPr>
          <w:ilvl w:val="0"/>
          <w:numId w:val="4"/>
        </w:numPr>
        <w:ind w:left="360" w:hanging="180"/>
        <w:rPr>
          <w:b/>
          <w:sz w:val="22"/>
        </w:rPr>
      </w:pPr>
      <w:r>
        <w:rPr>
          <w:sz w:val="22"/>
        </w:rPr>
        <w:t>Conclude by referring back to the focus question</w:t>
      </w:r>
    </w:p>
    <w:p w14:paraId="5C091FDE" w14:textId="77777777" w:rsidR="003C1036" w:rsidRPr="00972F85" w:rsidRDefault="003C1036" w:rsidP="003C1036">
      <w:pPr>
        <w:rPr>
          <w:sz w:val="22"/>
        </w:rPr>
      </w:pPr>
    </w:p>
    <w:p w14:paraId="65187FD5" w14:textId="77777777" w:rsidR="003C1036" w:rsidRPr="00972F85" w:rsidRDefault="003C1036" w:rsidP="003C1036">
      <w:pPr>
        <w:rPr>
          <w:b/>
          <w:sz w:val="22"/>
        </w:rPr>
      </w:pPr>
      <w:r w:rsidRPr="00972F85">
        <w:rPr>
          <w:b/>
          <w:sz w:val="22"/>
        </w:rPr>
        <w:t>Scientist</w:t>
      </w:r>
    </w:p>
    <w:p w14:paraId="77ECF5B4" w14:textId="132E1334" w:rsidR="003C1036" w:rsidRPr="00972F85" w:rsidRDefault="00E94F8D" w:rsidP="007D48DF">
      <w:pPr>
        <w:pStyle w:val="ListParagraph"/>
        <w:numPr>
          <w:ilvl w:val="0"/>
          <w:numId w:val="5"/>
        </w:numPr>
        <w:ind w:left="360" w:hanging="180"/>
        <w:rPr>
          <w:b/>
          <w:sz w:val="22"/>
        </w:rPr>
      </w:pPr>
      <w:r>
        <w:rPr>
          <w:sz w:val="22"/>
        </w:rPr>
        <w:t xml:space="preserve"> </w:t>
      </w:r>
      <w:r w:rsidR="003C1036" w:rsidRPr="00972F85">
        <w:rPr>
          <w:sz w:val="22"/>
        </w:rPr>
        <w:t xml:space="preserve">Describe the science of extracting the energy from this resource, from its original source to its end user. </w:t>
      </w:r>
    </w:p>
    <w:p w14:paraId="589AE6BC" w14:textId="4DAA23D9" w:rsidR="009C3806" w:rsidRPr="00972F85" w:rsidRDefault="00E94F8D" w:rsidP="007D48DF">
      <w:pPr>
        <w:pStyle w:val="ListParagraph"/>
        <w:numPr>
          <w:ilvl w:val="0"/>
          <w:numId w:val="5"/>
        </w:numPr>
        <w:ind w:left="360" w:hanging="180"/>
        <w:rPr>
          <w:b/>
          <w:sz w:val="22"/>
        </w:rPr>
      </w:pPr>
      <w:r>
        <w:rPr>
          <w:sz w:val="22"/>
        </w:rPr>
        <w:t xml:space="preserve"> </w:t>
      </w:r>
      <w:r w:rsidR="009C3806" w:rsidRPr="00972F85">
        <w:rPr>
          <w:sz w:val="22"/>
        </w:rPr>
        <w:t>Explain the most recent technologies and how and why they have changed (to become more efficient? To reduce impact on the environment? To become cheaper?)</w:t>
      </w:r>
    </w:p>
    <w:p w14:paraId="4992AD50" w14:textId="5BA114DC" w:rsidR="009C3806" w:rsidRPr="00765A87" w:rsidRDefault="00E94F8D" w:rsidP="007D48DF">
      <w:pPr>
        <w:pStyle w:val="ListParagraph"/>
        <w:numPr>
          <w:ilvl w:val="0"/>
          <w:numId w:val="5"/>
        </w:numPr>
        <w:ind w:left="360" w:hanging="180"/>
        <w:rPr>
          <w:b/>
          <w:sz w:val="22"/>
        </w:rPr>
      </w:pPr>
      <w:r>
        <w:rPr>
          <w:sz w:val="22"/>
        </w:rPr>
        <w:t xml:space="preserve"> </w:t>
      </w:r>
      <w:r w:rsidR="009C3806" w:rsidRPr="00972F85">
        <w:rPr>
          <w:sz w:val="22"/>
        </w:rPr>
        <w:t xml:space="preserve">Provide </w:t>
      </w:r>
      <w:r w:rsidR="009C3806" w:rsidRPr="00972F85">
        <w:rPr>
          <w:b/>
          <w:sz w:val="22"/>
        </w:rPr>
        <w:t>specific examples</w:t>
      </w:r>
      <w:r w:rsidR="009C3806" w:rsidRPr="00972F85">
        <w:rPr>
          <w:sz w:val="22"/>
        </w:rPr>
        <w:t xml:space="preserve"> of research that is occurring to improve technology on this energy source in the future. </w:t>
      </w:r>
    </w:p>
    <w:p w14:paraId="6E76A3CE" w14:textId="6BB3611A" w:rsidR="00765A87" w:rsidRPr="00765A87" w:rsidRDefault="00E94F8D" w:rsidP="00E94F8D">
      <w:pPr>
        <w:pStyle w:val="ListParagraph"/>
        <w:numPr>
          <w:ilvl w:val="0"/>
          <w:numId w:val="5"/>
        </w:numPr>
        <w:ind w:left="360" w:hanging="180"/>
        <w:rPr>
          <w:b/>
          <w:sz w:val="22"/>
        </w:rPr>
      </w:pPr>
      <w:r>
        <w:rPr>
          <w:sz w:val="22"/>
        </w:rPr>
        <w:t xml:space="preserve"> </w:t>
      </w:r>
      <w:r w:rsidR="00765A87">
        <w:rPr>
          <w:sz w:val="22"/>
        </w:rPr>
        <w:t>Conclude by referring back to the focus question</w:t>
      </w:r>
    </w:p>
    <w:p w14:paraId="1B0FA8F0" w14:textId="77777777" w:rsidR="009C3806" w:rsidRDefault="009C3806" w:rsidP="009C3806">
      <w:pPr>
        <w:rPr>
          <w:b/>
        </w:rPr>
      </w:pPr>
    </w:p>
    <w:p w14:paraId="3B940041" w14:textId="77777777" w:rsidR="007D48DF" w:rsidRDefault="007D48DF" w:rsidP="00741A38">
      <w:pPr>
        <w:rPr>
          <w:b/>
        </w:rPr>
      </w:pPr>
    </w:p>
    <w:p w14:paraId="37DA9DF9" w14:textId="37007A19" w:rsidR="009C3806" w:rsidRDefault="0059454F" w:rsidP="00741A38">
      <w:pPr>
        <w:rPr>
          <w:b/>
        </w:rPr>
      </w:pPr>
      <w:r>
        <w:rPr>
          <w:b/>
        </w:rPr>
        <w:t xml:space="preserve"> </w:t>
      </w:r>
      <w:r w:rsidR="009C3806">
        <w:rPr>
          <w:b/>
        </w:rPr>
        <w:t xml:space="preserve">Rubric: </w:t>
      </w:r>
    </w:p>
    <w:tbl>
      <w:tblPr>
        <w:tblStyle w:val="TableGrid"/>
        <w:tblW w:w="0" w:type="auto"/>
        <w:jc w:val="center"/>
        <w:tblLook w:val="04A0" w:firstRow="1" w:lastRow="0" w:firstColumn="1" w:lastColumn="0" w:noHBand="0" w:noVBand="1"/>
      </w:tblPr>
      <w:tblGrid>
        <w:gridCol w:w="1989"/>
        <w:gridCol w:w="4779"/>
        <w:gridCol w:w="990"/>
      </w:tblGrid>
      <w:tr w:rsidR="00972F85" w14:paraId="75E2D180" w14:textId="77777777" w:rsidTr="00765A87">
        <w:trPr>
          <w:jc w:val="center"/>
        </w:trPr>
        <w:tc>
          <w:tcPr>
            <w:tcW w:w="1989" w:type="dxa"/>
            <w:vMerge w:val="restart"/>
          </w:tcPr>
          <w:p w14:paraId="58EB238F" w14:textId="77777777" w:rsidR="00972F85" w:rsidRPr="009C3806" w:rsidRDefault="00972F85" w:rsidP="009C3806">
            <w:pPr>
              <w:rPr>
                <w:b/>
              </w:rPr>
            </w:pPr>
            <w:r w:rsidRPr="009C3806">
              <w:rPr>
                <w:b/>
              </w:rPr>
              <w:t>Paper</w:t>
            </w:r>
          </w:p>
        </w:tc>
        <w:tc>
          <w:tcPr>
            <w:tcW w:w="4779" w:type="dxa"/>
          </w:tcPr>
          <w:p w14:paraId="4FC01770" w14:textId="36455F6A" w:rsidR="00972F85" w:rsidRDefault="00972F85" w:rsidP="009C3806">
            <w:r>
              <w:t>Content addressed fully</w:t>
            </w:r>
            <w:r w:rsidR="004C3B68">
              <w:t>, coherently, and concisely</w:t>
            </w:r>
          </w:p>
        </w:tc>
        <w:tc>
          <w:tcPr>
            <w:tcW w:w="990" w:type="dxa"/>
          </w:tcPr>
          <w:p w14:paraId="17501282" w14:textId="781A310D" w:rsidR="00972F85" w:rsidRDefault="00972F85" w:rsidP="009C3806">
            <w:r>
              <w:t>3</w:t>
            </w:r>
            <w:r w:rsidR="00EB479B">
              <w:t>0</w:t>
            </w:r>
          </w:p>
        </w:tc>
      </w:tr>
      <w:tr w:rsidR="00972F85" w14:paraId="677A66AD" w14:textId="77777777" w:rsidTr="00765A87">
        <w:trPr>
          <w:jc w:val="center"/>
        </w:trPr>
        <w:tc>
          <w:tcPr>
            <w:tcW w:w="1989" w:type="dxa"/>
            <w:vMerge/>
          </w:tcPr>
          <w:p w14:paraId="198C1842" w14:textId="77777777" w:rsidR="00972F85" w:rsidRDefault="00972F85" w:rsidP="009C3806"/>
        </w:tc>
        <w:tc>
          <w:tcPr>
            <w:tcW w:w="4779" w:type="dxa"/>
          </w:tcPr>
          <w:p w14:paraId="2E8B6016" w14:textId="3C0FBF40" w:rsidR="00972F85" w:rsidRDefault="00972F85" w:rsidP="004C3B68">
            <w:r>
              <w:t>Formatting of paper</w:t>
            </w:r>
            <w:r w:rsidR="00EB479B">
              <w:t>/Grammar</w:t>
            </w:r>
          </w:p>
        </w:tc>
        <w:tc>
          <w:tcPr>
            <w:tcW w:w="990" w:type="dxa"/>
          </w:tcPr>
          <w:p w14:paraId="33F20A1A" w14:textId="41C4013C" w:rsidR="00972F85" w:rsidRDefault="00EB479B" w:rsidP="009C3806">
            <w:r>
              <w:t>10</w:t>
            </w:r>
          </w:p>
        </w:tc>
      </w:tr>
      <w:tr w:rsidR="00972F85" w14:paraId="5B3EACDD" w14:textId="77777777" w:rsidTr="00765A87">
        <w:trPr>
          <w:jc w:val="center"/>
        </w:trPr>
        <w:tc>
          <w:tcPr>
            <w:tcW w:w="1989" w:type="dxa"/>
            <w:vMerge/>
          </w:tcPr>
          <w:p w14:paraId="5DC1F5E1" w14:textId="77777777" w:rsidR="00972F85" w:rsidRDefault="00972F85" w:rsidP="009C3806"/>
        </w:tc>
        <w:tc>
          <w:tcPr>
            <w:tcW w:w="4779" w:type="dxa"/>
          </w:tcPr>
          <w:p w14:paraId="75029C51" w14:textId="3BB86EC9" w:rsidR="00972F85" w:rsidRDefault="00972F85" w:rsidP="009C3806">
            <w:r>
              <w:t>Reputable sources</w:t>
            </w:r>
            <w:r w:rsidR="00EB479B">
              <w:t>/Citations</w:t>
            </w:r>
          </w:p>
        </w:tc>
        <w:tc>
          <w:tcPr>
            <w:tcW w:w="990" w:type="dxa"/>
          </w:tcPr>
          <w:p w14:paraId="0033B8A1" w14:textId="57F2256E" w:rsidR="00972F85" w:rsidRDefault="00EB479B" w:rsidP="009C3806">
            <w:r>
              <w:t>10</w:t>
            </w:r>
          </w:p>
        </w:tc>
      </w:tr>
      <w:tr w:rsidR="009C3806" w:rsidRPr="00972F85" w14:paraId="375443F3" w14:textId="77777777" w:rsidTr="00972F85">
        <w:trPr>
          <w:jc w:val="center"/>
        </w:trPr>
        <w:tc>
          <w:tcPr>
            <w:tcW w:w="6768" w:type="dxa"/>
            <w:gridSpan w:val="2"/>
            <w:shd w:val="clear" w:color="auto" w:fill="E0E0E0"/>
          </w:tcPr>
          <w:p w14:paraId="4E57DBA1" w14:textId="4DB33EB3" w:rsidR="009C3806" w:rsidRPr="00972F85" w:rsidRDefault="009C3806" w:rsidP="009C3806">
            <w:pPr>
              <w:rPr>
                <w:b/>
              </w:rPr>
            </w:pPr>
            <w:r w:rsidRPr="00972F85">
              <w:rPr>
                <w:b/>
              </w:rPr>
              <w:t>Total points</w:t>
            </w:r>
            <w:r w:rsidR="00765A87">
              <w:rPr>
                <w:b/>
              </w:rPr>
              <w:t xml:space="preserve"> (test category)</w:t>
            </w:r>
          </w:p>
        </w:tc>
        <w:tc>
          <w:tcPr>
            <w:tcW w:w="990" w:type="dxa"/>
            <w:shd w:val="clear" w:color="auto" w:fill="E0E0E0"/>
          </w:tcPr>
          <w:p w14:paraId="1B917C24" w14:textId="36EFB145" w:rsidR="009C3806" w:rsidRPr="00972F85" w:rsidRDefault="00E94F8D" w:rsidP="009C3806">
            <w:pPr>
              <w:rPr>
                <w:b/>
              </w:rPr>
            </w:pPr>
            <w:r>
              <w:rPr>
                <w:b/>
              </w:rPr>
              <w:t>50</w:t>
            </w:r>
          </w:p>
        </w:tc>
      </w:tr>
    </w:tbl>
    <w:p w14:paraId="36BF9712" w14:textId="77777777" w:rsidR="009C3806" w:rsidRPr="009C3806" w:rsidRDefault="009C3806" w:rsidP="009C3806"/>
    <w:sectPr w:rsidR="009C3806" w:rsidRPr="009C3806" w:rsidSect="007D48DF">
      <w:footerReference w:type="even" r:id="rId8"/>
      <w:footerReference w:type="default" r:id="rId9"/>
      <w:pgSz w:w="12240" w:h="15840"/>
      <w:pgMar w:top="990" w:right="1440" w:bottom="17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81F1" w14:textId="77777777" w:rsidR="00441331" w:rsidRDefault="00441331" w:rsidP="00972F85">
      <w:r>
        <w:separator/>
      </w:r>
    </w:p>
  </w:endnote>
  <w:endnote w:type="continuationSeparator" w:id="0">
    <w:p w14:paraId="507D2300" w14:textId="77777777" w:rsidR="00441331" w:rsidRDefault="00441331" w:rsidP="0097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80CE" w14:textId="77777777" w:rsidR="007D48DF" w:rsidRDefault="007D48DF" w:rsidP="007D4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824ABC" w14:textId="77777777" w:rsidR="007D48DF" w:rsidRDefault="007D4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755A" w14:textId="77777777" w:rsidR="007D48DF" w:rsidRDefault="007D48DF" w:rsidP="007D4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FF1">
      <w:rPr>
        <w:rStyle w:val="PageNumber"/>
        <w:noProof/>
      </w:rPr>
      <w:t>1</w:t>
    </w:r>
    <w:r>
      <w:rPr>
        <w:rStyle w:val="PageNumber"/>
      </w:rPr>
      <w:fldChar w:fldCharType="end"/>
    </w:r>
  </w:p>
  <w:p w14:paraId="516DFFFF" w14:textId="77777777" w:rsidR="007D48DF" w:rsidRDefault="007D4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D8E1" w14:textId="77777777" w:rsidR="00441331" w:rsidRDefault="00441331" w:rsidP="00972F85">
      <w:r>
        <w:separator/>
      </w:r>
    </w:p>
  </w:footnote>
  <w:footnote w:type="continuationSeparator" w:id="0">
    <w:p w14:paraId="71D7CD58" w14:textId="77777777" w:rsidR="00441331" w:rsidRDefault="00441331" w:rsidP="0097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E18"/>
    <w:multiLevelType w:val="hybridMultilevel"/>
    <w:tmpl w:val="F1C8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960D0"/>
    <w:multiLevelType w:val="hybridMultilevel"/>
    <w:tmpl w:val="D1D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0312"/>
    <w:multiLevelType w:val="hybridMultilevel"/>
    <w:tmpl w:val="167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56DEB"/>
    <w:multiLevelType w:val="hybridMultilevel"/>
    <w:tmpl w:val="3F16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923CE"/>
    <w:multiLevelType w:val="hybridMultilevel"/>
    <w:tmpl w:val="92F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24"/>
    <w:rsid w:val="002258D2"/>
    <w:rsid w:val="00266449"/>
    <w:rsid w:val="003970BF"/>
    <w:rsid w:val="003B7820"/>
    <w:rsid w:val="003C1036"/>
    <w:rsid w:val="003D2A75"/>
    <w:rsid w:val="00441331"/>
    <w:rsid w:val="004C3B68"/>
    <w:rsid w:val="004C3DEE"/>
    <w:rsid w:val="00511FF1"/>
    <w:rsid w:val="0059454F"/>
    <w:rsid w:val="006074C2"/>
    <w:rsid w:val="00702344"/>
    <w:rsid w:val="00741A38"/>
    <w:rsid w:val="007469F1"/>
    <w:rsid w:val="00750C95"/>
    <w:rsid w:val="00765A87"/>
    <w:rsid w:val="007D48DF"/>
    <w:rsid w:val="00845A0E"/>
    <w:rsid w:val="00871987"/>
    <w:rsid w:val="008827BF"/>
    <w:rsid w:val="00972F85"/>
    <w:rsid w:val="009C3806"/>
    <w:rsid w:val="009E71B1"/>
    <w:rsid w:val="009F550A"/>
    <w:rsid w:val="00A2573D"/>
    <w:rsid w:val="00BF267A"/>
    <w:rsid w:val="00C30FBD"/>
    <w:rsid w:val="00CF2E89"/>
    <w:rsid w:val="00D448D0"/>
    <w:rsid w:val="00DB05F8"/>
    <w:rsid w:val="00DD1B2D"/>
    <w:rsid w:val="00E94F8D"/>
    <w:rsid w:val="00EB479B"/>
    <w:rsid w:val="00ED7024"/>
    <w:rsid w:val="00EF077E"/>
    <w:rsid w:val="00FC6397"/>
    <w:rsid w:val="00FD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C00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24"/>
    <w:pPr>
      <w:ind w:left="720"/>
      <w:contextualSpacing/>
    </w:pPr>
  </w:style>
  <w:style w:type="character" w:styleId="Hyperlink">
    <w:name w:val="Hyperlink"/>
    <w:basedOn w:val="DefaultParagraphFont"/>
    <w:uiPriority w:val="99"/>
    <w:unhideWhenUsed/>
    <w:rsid w:val="00ED7024"/>
    <w:rPr>
      <w:color w:val="0000FF" w:themeColor="hyperlink"/>
      <w:u w:val="single"/>
    </w:rPr>
  </w:style>
  <w:style w:type="table" w:styleId="TableGrid">
    <w:name w:val="Table Grid"/>
    <w:basedOn w:val="TableNormal"/>
    <w:uiPriority w:val="59"/>
    <w:rsid w:val="009C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2F85"/>
    <w:pPr>
      <w:tabs>
        <w:tab w:val="center" w:pos="4320"/>
        <w:tab w:val="right" w:pos="8640"/>
      </w:tabs>
    </w:pPr>
  </w:style>
  <w:style w:type="character" w:customStyle="1" w:styleId="FooterChar">
    <w:name w:val="Footer Char"/>
    <w:basedOn w:val="DefaultParagraphFont"/>
    <w:link w:val="Footer"/>
    <w:uiPriority w:val="99"/>
    <w:rsid w:val="00972F85"/>
  </w:style>
  <w:style w:type="character" w:styleId="PageNumber">
    <w:name w:val="page number"/>
    <w:basedOn w:val="DefaultParagraphFont"/>
    <w:uiPriority w:val="99"/>
    <w:semiHidden/>
    <w:unhideWhenUsed/>
    <w:rsid w:val="00972F85"/>
  </w:style>
  <w:style w:type="character" w:styleId="FollowedHyperlink">
    <w:name w:val="FollowedHyperlink"/>
    <w:basedOn w:val="DefaultParagraphFont"/>
    <w:uiPriority w:val="99"/>
    <w:semiHidden/>
    <w:unhideWhenUsed/>
    <w:rsid w:val="009F5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Thaler</dc:creator>
  <cp:keywords/>
  <dc:description/>
  <cp:lastModifiedBy>Molly Jirasakhiran</cp:lastModifiedBy>
  <cp:revision>5</cp:revision>
  <dcterms:created xsi:type="dcterms:W3CDTF">2020-03-25T19:57:00Z</dcterms:created>
  <dcterms:modified xsi:type="dcterms:W3CDTF">2020-03-25T20:04:00Z</dcterms:modified>
</cp:coreProperties>
</file>