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34" w:rsidRPr="00C96E34" w:rsidRDefault="00C96E34" w:rsidP="00CD71F3">
      <w:pPr>
        <w:spacing w:after="0"/>
        <w:rPr>
          <w:b/>
          <w:sz w:val="24"/>
        </w:rPr>
      </w:pPr>
      <w:r w:rsidRPr="00C96E34">
        <w:rPr>
          <w:b/>
          <w:sz w:val="24"/>
        </w:rPr>
        <w:t>Name _________________________________________</w:t>
      </w:r>
    </w:p>
    <w:p w:rsidR="00431DA8" w:rsidRPr="00C96E34" w:rsidRDefault="00C96E34" w:rsidP="00CD71F3">
      <w:pPr>
        <w:spacing w:after="0"/>
        <w:rPr>
          <w:b/>
          <w:sz w:val="24"/>
        </w:rPr>
      </w:pPr>
      <w:r w:rsidRPr="00C96E34">
        <w:rPr>
          <w:b/>
          <w:sz w:val="24"/>
        </w:rPr>
        <w:t xml:space="preserve">Study Guide Chemistry </w:t>
      </w:r>
    </w:p>
    <w:p w:rsidR="00CD71F3" w:rsidRPr="00CD71F3" w:rsidRDefault="00C96E34" w:rsidP="00CD71F3">
      <w:pPr>
        <w:spacing w:after="0"/>
        <w:rPr>
          <w:b/>
          <w:sz w:val="24"/>
        </w:rPr>
      </w:pPr>
      <w:r w:rsidRPr="00C96E34">
        <w:rPr>
          <w:b/>
          <w:sz w:val="24"/>
        </w:rPr>
        <w:t>Nomenclature</w:t>
      </w:r>
    </w:p>
    <w:p w:rsidR="00CD71F3" w:rsidRDefault="00CD71F3" w:rsidP="00C96E34">
      <w:pPr>
        <w:rPr>
          <w:rFonts w:ascii="Times New Roman" w:hAnsi="Times New Roman" w:cs="Times New Roman"/>
          <w:sz w:val="24"/>
          <w:szCs w:val="24"/>
        </w:rPr>
      </w:pPr>
    </w:p>
    <w:p w:rsidR="00C96E34" w:rsidRPr="00CD71F3" w:rsidRDefault="00C96E34" w:rsidP="00C96E34">
      <w:pPr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Name the following Ionic compounds.</w:t>
      </w:r>
      <w:r w:rsidR="00F557E7">
        <w:rPr>
          <w:rFonts w:ascii="Times New Roman" w:hAnsi="Times New Roman" w:cs="Times New Roman"/>
          <w:sz w:val="24"/>
          <w:szCs w:val="24"/>
        </w:rPr>
        <w:t xml:space="preserve"> Draw their Lewis Dot Structures.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1F3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potassium chloride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1F3">
        <w:rPr>
          <w:rFonts w:ascii="Times New Roman" w:hAnsi="Times New Roman" w:cs="Times New Roman"/>
          <w:sz w:val="24"/>
          <w:szCs w:val="24"/>
        </w:rPr>
        <w:t>LiF</w:t>
      </w:r>
      <w:proofErr w:type="spellEnd"/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lithium fluoride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Na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>S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sodium sulfide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Rb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>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rubidium oxide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Ca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>N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calcium nitride</w:t>
      </w:r>
    </w:p>
    <w:p w:rsidR="00CD71F3" w:rsidRDefault="00CD71F3" w:rsidP="00C96E34">
      <w:pPr>
        <w:pStyle w:val="BodyTextIndent"/>
        <w:spacing w:line="240" w:lineRule="auto"/>
        <w:ind w:left="0"/>
      </w:pPr>
    </w:p>
    <w:p w:rsidR="00C96E34" w:rsidRPr="00CD71F3" w:rsidRDefault="00C96E34" w:rsidP="00C96E34">
      <w:pPr>
        <w:pStyle w:val="BodyTextIndent"/>
        <w:spacing w:line="240" w:lineRule="auto"/>
        <w:ind w:left="0"/>
      </w:pPr>
      <w:r w:rsidRPr="00CD71F3">
        <w:t xml:space="preserve">Name the following compounds that have transition metals.  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FeBr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Iron (III) bromide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FeBr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Iron (II) bromide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CrO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Chromium (VI) oxide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CrO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Chromium (VIII) oxide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CrO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Chromium (X) oxide</w:t>
      </w:r>
    </w:p>
    <w:p w:rsidR="00CD71F3" w:rsidRDefault="00CD71F3" w:rsidP="00C9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6E34" w:rsidRPr="00CD71F3" w:rsidRDefault="00C96E34" w:rsidP="00C9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Name the following compounds that have polyatomic ions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Fe(NO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>)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Iron (II) nitrate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Zn(NO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>)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Zinc nitrite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CaCO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Calcium carbonate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KOH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potassium hydroxide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HCO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hydrogen carbonate</w:t>
      </w:r>
    </w:p>
    <w:p w:rsidR="00CD71F3" w:rsidRDefault="00CD71F3" w:rsidP="00C9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6E34" w:rsidRPr="00CD71F3" w:rsidRDefault="00C96E34" w:rsidP="00C9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Given the names what are the formulas of the following compounds.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Cesium hydroxide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CsOH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Iron (II) sulfite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FeSO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3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Sodium carbonate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Na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CO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3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Lithium cyanide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LiCN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Titanium (II) carbonate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Ti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CO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3</w:t>
      </w:r>
    </w:p>
    <w:p w:rsidR="00C96E34" w:rsidRPr="00CD71F3" w:rsidRDefault="00C96E34" w:rsidP="00C96E34">
      <w:pPr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lastRenderedPageBreak/>
        <w:t>What are the names of the following binary acids in their aqueous forms?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HF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hydrofluoric   acid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1F3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hydrobromic</w:t>
      </w:r>
      <w:proofErr w:type="spellEnd"/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   acid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HI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hydroiodic</w:t>
      </w:r>
      <w:proofErr w:type="spellEnd"/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      acid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71F3">
        <w:rPr>
          <w:rFonts w:ascii="Times New Roman" w:hAnsi="Times New Roman" w:cs="Times New Roman"/>
          <w:sz w:val="24"/>
          <w:szCs w:val="24"/>
        </w:rPr>
        <w:t>S</w:t>
      </w:r>
      <w:r w:rsidR="00CD71F3">
        <w:rPr>
          <w:rFonts w:ascii="Times New Roman" w:hAnsi="Times New Roman" w:cs="Times New Roman"/>
          <w:sz w:val="24"/>
          <w:szCs w:val="24"/>
        </w:rPr>
        <w:tab/>
      </w:r>
      <w:r w:rsid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hydrosulfuric</w:t>
      </w:r>
      <w:proofErr w:type="spellEnd"/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  acid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>Se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hydroselenic</w:t>
      </w:r>
      <w:proofErr w:type="spellEnd"/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   acid</w:t>
      </w:r>
    </w:p>
    <w:p w:rsidR="00CD71F3" w:rsidRDefault="00CD71F3" w:rsidP="00C9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6E34" w:rsidRPr="00CD71F3" w:rsidRDefault="00C96E34" w:rsidP="00C9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What are the names of the following tertiary acids?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HClO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chloric acid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HNO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nitric acid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HNO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ab/>
        <w:t>nitrous acid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>CO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carbonic acid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>PO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phosphoric acid</w:t>
      </w:r>
    </w:p>
    <w:p w:rsidR="00CD71F3" w:rsidRDefault="00CD71F3" w:rsidP="00C9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6E34" w:rsidRPr="00CD71F3" w:rsidRDefault="00C96E34" w:rsidP="00C9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What are the formulas for the following acids?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Hydrochloric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HCl</w:t>
      </w:r>
      <w:proofErr w:type="spellEnd"/>
    </w:p>
    <w:p w:rsidR="00C96E34" w:rsidRPr="00CD71F3" w:rsidRDefault="00CD71F3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Hydrosulfuric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  <w:r>
        <w:rPr>
          <w:rFonts w:ascii="Times New Roman" w:hAnsi="Times New Roman" w:cs="Times New Roman"/>
          <w:sz w:val="24"/>
          <w:szCs w:val="24"/>
        </w:rPr>
        <w:tab/>
      </w:r>
      <w:r w:rsidR="00C96E34" w:rsidRPr="00CD71F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="00C96E34"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2</w:t>
      </w:r>
      <w:r w:rsidR="00C96E34" w:rsidRPr="00CD71F3">
        <w:rPr>
          <w:rFonts w:ascii="Times New Roman" w:hAnsi="Times New Roman" w:cs="Times New Roman"/>
          <w:color w:val="0000FF"/>
          <w:sz w:val="24"/>
          <w:szCs w:val="24"/>
        </w:rPr>
        <w:t>S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1F3">
        <w:rPr>
          <w:rFonts w:ascii="Times New Roman" w:hAnsi="Times New Roman" w:cs="Times New Roman"/>
          <w:sz w:val="24"/>
          <w:szCs w:val="24"/>
        </w:rPr>
        <w:t>Hydroiodic</w:t>
      </w:r>
      <w:proofErr w:type="spellEnd"/>
      <w:r w:rsidRPr="00CD71F3">
        <w:rPr>
          <w:rFonts w:ascii="Times New Roman" w:hAnsi="Times New Roman" w:cs="Times New Roman"/>
          <w:sz w:val="24"/>
          <w:szCs w:val="24"/>
        </w:rPr>
        <w:t xml:space="preserve">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HI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1F3">
        <w:rPr>
          <w:rFonts w:ascii="Times New Roman" w:hAnsi="Times New Roman" w:cs="Times New Roman"/>
          <w:sz w:val="24"/>
          <w:szCs w:val="24"/>
        </w:rPr>
        <w:t>Hydrobromic</w:t>
      </w:r>
      <w:proofErr w:type="spellEnd"/>
      <w:r w:rsidRPr="00CD71F3">
        <w:rPr>
          <w:rFonts w:ascii="Times New Roman" w:hAnsi="Times New Roman" w:cs="Times New Roman"/>
          <w:sz w:val="24"/>
          <w:szCs w:val="24"/>
        </w:rPr>
        <w:t xml:space="preserve">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HBr</w:t>
      </w:r>
      <w:proofErr w:type="spellEnd"/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Hydrofluoric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HF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Phosphoric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PO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4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Chloric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HClO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3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1F3">
        <w:rPr>
          <w:rFonts w:ascii="Times New Roman" w:hAnsi="Times New Roman" w:cs="Times New Roman"/>
          <w:sz w:val="24"/>
          <w:szCs w:val="24"/>
        </w:rPr>
        <w:t>Chlorous</w:t>
      </w:r>
      <w:proofErr w:type="spellEnd"/>
      <w:r w:rsidRPr="00CD71F3">
        <w:rPr>
          <w:rFonts w:ascii="Times New Roman" w:hAnsi="Times New Roman" w:cs="Times New Roman"/>
          <w:sz w:val="24"/>
          <w:szCs w:val="24"/>
        </w:rPr>
        <w:t xml:space="preserve">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HClO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2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Nitric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HNO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3</w:t>
      </w:r>
    </w:p>
    <w:p w:rsidR="00C96E34" w:rsidRPr="00CD71F3" w:rsidRDefault="00C96E34" w:rsidP="00C96E3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Nitrous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HNO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ab/>
      </w:r>
    </w:p>
    <w:p w:rsidR="00CD71F3" w:rsidRDefault="00CD71F3" w:rsidP="00CD7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71F3" w:rsidRDefault="00CD71F3" w:rsidP="00CD7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71F3" w:rsidRDefault="00CD71F3" w:rsidP="00CD7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6E34" w:rsidRPr="00CD71F3" w:rsidRDefault="00CD71F3" w:rsidP="00CD7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lastRenderedPageBreak/>
        <w:t>What are the names of the following covalent compounds?</w:t>
      </w:r>
      <w:r w:rsidR="00F557E7">
        <w:rPr>
          <w:rFonts w:ascii="Times New Roman" w:hAnsi="Times New Roman" w:cs="Times New Roman"/>
          <w:sz w:val="24"/>
          <w:szCs w:val="24"/>
        </w:rPr>
        <w:t xml:space="preserve"> </w:t>
      </w:r>
      <w:r w:rsidR="00F557E7">
        <w:rPr>
          <w:rFonts w:ascii="Times New Roman" w:hAnsi="Times New Roman" w:cs="Times New Roman"/>
          <w:sz w:val="24"/>
          <w:szCs w:val="24"/>
        </w:rPr>
        <w:t>Draw their Lewis Dot Structures.</w:t>
      </w:r>
      <w:bookmarkStart w:id="0" w:name="_GoBack"/>
      <w:bookmarkEnd w:id="0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N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>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Dinitrogen </w:t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pentaoxide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IF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Iodine hexafluoride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SiBr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Silicon </w:t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tetrabromide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P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>F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Diphosphorous</w:t>
      </w:r>
      <w:proofErr w:type="spellEnd"/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trifluoride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As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>N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Triarsenic</w:t>
      </w:r>
      <w:proofErr w:type="spellEnd"/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dinitride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Se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>O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Diselenium</w:t>
      </w:r>
      <w:proofErr w:type="spellEnd"/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 monoxide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S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sz w:val="24"/>
          <w:szCs w:val="24"/>
        </w:rPr>
        <w:t>Br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Disulfur</w:t>
      </w:r>
      <w:proofErr w:type="spellEnd"/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pentabromide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CCl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Carbon </w:t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hexachloride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CF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Carbon </w:t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pentafluoride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N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sz w:val="24"/>
          <w:szCs w:val="24"/>
        </w:rPr>
        <w:t>O</w:t>
      </w:r>
      <w:r w:rsidRPr="00CD71F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Trinitrogen</w:t>
      </w:r>
      <w:proofErr w:type="spellEnd"/>
      <w:r w:rsidRPr="00CD71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octaoxide</w:t>
      </w:r>
      <w:proofErr w:type="spellEnd"/>
    </w:p>
    <w:p w:rsidR="00CD71F3" w:rsidRDefault="00CD71F3" w:rsidP="00CD71F3">
      <w:pPr>
        <w:pStyle w:val="BodyTextIndent"/>
        <w:ind w:left="0"/>
      </w:pPr>
    </w:p>
    <w:p w:rsidR="00C96E34" w:rsidRPr="00CD71F3" w:rsidRDefault="00C96E34" w:rsidP="00CD71F3">
      <w:pPr>
        <w:pStyle w:val="BodyTextIndent"/>
        <w:ind w:left="0"/>
      </w:pPr>
      <w:r w:rsidRPr="00CD71F3">
        <w:t>Given the names what are the formulas of the following compounds.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Potassium tetrachloride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KCl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4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Iron (II) sulfate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FeSO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4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Phosphoric acid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PO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4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 xml:space="preserve">Dinitrogen </w:t>
      </w:r>
      <w:proofErr w:type="spellStart"/>
      <w:r w:rsidRPr="00CD71F3">
        <w:rPr>
          <w:rFonts w:ascii="Times New Roman" w:hAnsi="Times New Roman" w:cs="Times New Roman"/>
          <w:sz w:val="24"/>
          <w:szCs w:val="24"/>
        </w:rPr>
        <w:t>pentaoxide</w:t>
      </w:r>
      <w:proofErr w:type="spellEnd"/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5</w:t>
      </w:r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Lithium cyanide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1F3">
        <w:rPr>
          <w:rFonts w:ascii="Times New Roman" w:hAnsi="Times New Roman" w:cs="Times New Roman"/>
          <w:color w:val="0000FF"/>
          <w:sz w:val="24"/>
          <w:szCs w:val="24"/>
        </w:rPr>
        <w:t>LiCN</w:t>
      </w:r>
      <w:proofErr w:type="spellEnd"/>
    </w:p>
    <w:p w:rsidR="00C96E34" w:rsidRPr="00CD71F3" w:rsidRDefault="00C96E34" w:rsidP="00C96E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1F3">
        <w:rPr>
          <w:rFonts w:ascii="Times New Roman" w:hAnsi="Times New Roman" w:cs="Times New Roman"/>
          <w:sz w:val="24"/>
          <w:szCs w:val="24"/>
        </w:rPr>
        <w:t>Sulfur hexafluoride</w:t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sz w:val="24"/>
          <w:szCs w:val="24"/>
        </w:rPr>
        <w:tab/>
      </w:r>
      <w:r w:rsidRPr="00CD71F3">
        <w:rPr>
          <w:rFonts w:ascii="Times New Roman" w:hAnsi="Times New Roman" w:cs="Times New Roman"/>
          <w:color w:val="0000FF"/>
          <w:sz w:val="24"/>
          <w:szCs w:val="24"/>
        </w:rPr>
        <w:t>SF</w:t>
      </w:r>
      <w:r w:rsidRPr="00CD71F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6</w:t>
      </w:r>
    </w:p>
    <w:p w:rsidR="00C96E34" w:rsidRPr="00CD71F3" w:rsidRDefault="00C96E34">
      <w:pPr>
        <w:rPr>
          <w:rFonts w:ascii="Times New Roman" w:hAnsi="Times New Roman" w:cs="Times New Roman"/>
          <w:sz w:val="24"/>
          <w:szCs w:val="24"/>
        </w:rPr>
      </w:pPr>
    </w:p>
    <w:sectPr w:rsidR="00C96E34" w:rsidRPr="00CD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0B5"/>
    <w:multiLevelType w:val="hybridMultilevel"/>
    <w:tmpl w:val="38323DF2"/>
    <w:lvl w:ilvl="0" w:tplc="47E461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D196B"/>
    <w:multiLevelType w:val="singleLevel"/>
    <w:tmpl w:val="9C0E524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49CB340D"/>
    <w:multiLevelType w:val="singleLevel"/>
    <w:tmpl w:val="4882F3EE"/>
    <w:lvl w:ilvl="0">
      <w:start w:val="1"/>
      <w:numFmt w:val="upperLetter"/>
      <w:lvlText w:val="%1. "/>
      <w:lvlJc w:val="left"/>
      <w:pPr>
        <w:tabs>
          <w:tab w:val="num" w:pos="708"/>
        </w:tabs>
        <w:ind w:left="708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69F82D33"/>
    <w:multiLevelType w:val="hybridMultilevel"/>
    <w:tmpl w:val="CB54DA66"/>
    <w:lvl w:ilvl="0" w:tplc="47E461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4"/>
    <w:rsid w:val="00431DA8"/>
    <w:rsid w:val="00C96E34"/>
    <w:rsid w:val="00CD71F3"/>
    <w:rsid w:val="00F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22642-5BAC-464A-876C-BBF07AE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6E3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E3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C96E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96E3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96E34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6E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2016-10-18T15:58:00Z</dcterms:created>
  <dcterms:modified xsi:type="dcterms:W3CDTF">2016-10-18T16:22:00Z</dcterms:modified>
</cp:coreProperties>
</file>