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375D" w14:textId="1A961FA2" w:rsidR="00AE2BF0" w:rsidRDefault="00AE2BF0">
      <w:r>
        <w:t>CLASS TEXTBOOK ASS</w:t>
      </w:r>
      <w:r w:rsidR="007175EB" w:rsidRPr="007175EB">
        <w:t xml:space="preserve"> </w:t>
      </w:r>
      <w:r>
        <w:t>IGNMENT- IN PLACE OF THE UNIT 5 EXAM</w:t>
      </w:r>
    </w:p>
    <w:p w14:paraId="2CE6352E" w14:textId="08180E0A" w:rsidR="007F62C9" w:rsidRDefault="007F62C9">
      <w:r>
        <w:t>Create two textbook pages for the Land and Water Use unit for the area around your home!</w:t>
      </w:r>
      <w:r w:rsidR="00AE2BF0">
        <w:t xml:space="preserve"> One page will simply not be enough.</w:t>
      </w:r>
      <w:r w:rsidR="00F1696C">
        <w:t xml:space="preserve"> Imagine these two pages are side by side in a boo</w:t>
      </w:r>
      <w:r w:rsidR="008642A4">
        <w:t>k.</w:t>
      </w:r>
    </w:p>
    <w:p w14:paraId="3D190923" w14:textId="387DEFD2" w:rsidR="00AE2BF0" w:rsidRDefault="00AE2BF0">
      <w:r>
        <w:t xml:space="preserve">Here’s what you </w:t>
      </w:r>
      <w:r w:rsidR="00C25894">
        <w:t>need to</w:t>
      </w:r>
      <w:r>
        <w:t xml:space="preserve"> do:</w:t>
      </w:r>
    </w:p>
    <w:p w14:paraId="7BD7763E" w14:textId="7A0ECC10" w:rsidR="007F62C9" w:rsidRDefault="007F62C9" w:rsidP="007F62C9">
      <w:pPr>
        <w:pStyle w:val="ListParagraph"/>
        <w:numPr>
          <w:ilvl w:val="0"/>
          <w:numId w:val="1"/>
        </w:numPr>
      </w:pPr>
      <w:r>
        <w:t>Google Earth and research the areas (approximately 5-10 mile circumference) surrounding your home. If you have another area you would like to do instead, feel free to pick another area. This might include a favorite vacation spot, a place you used to live, a place you want to visit, etc.</w:t>
      </w:r>
    </w:p>
    <w:p w14:paraId="485B4BF3" w14:textId="6CDA00DC" w:rsidR="00C25894" w:rsidRDefault="00C25894" w:rsidP="00C25894">
      <w:pPr>
        <w:pStyle w:val="ListParagraph"/>
      </w:pPr>
    </w:p>
    <w:p w14:paraId="3796B36A" w14:textId="43CBC501" w:rsidR="007F62C9" w:rsidRDefault="007F62C9" w:rsidP="00C25894">
      <w:pPr>
        <w:pStyle w:val="ListParagraph"/>
        <w:numPr>
          <w:ilvl w:val="0"/>
          <w:numId w:val="1"/>
        </w:numPr>
        <w:spacing w:after="0"/>
      </w:pPr>
      <w:r>
        <w:t xml:space="preserve">Determine 3 uses for land and water in those areas. The topics covered in this unit were </w:t>
      </w:r>
    </w:p>
    <w:p w14:paraId="7A8364B2" w14:textId="59CD6234" w:rsidR="007F62C9" w:rsidRDefault="007F62C9" w:rsidP="00C25894">
      <w:pPr>
        <w:pStyle w:val="ListParagraph"/>
        <w:numPr>
          <w:ilvl w:val="0"/>
          <w:numId w:val="2"/>
        </w:numPr>
        <w:spacing w:after="0"/>
      </w:pPr>
      <w:r>
        <w:t>Forestry/Clearcutting</w:t>
      </w:r>
    </w:p>
    <w:p w14:paraId="7A0AB9CC" w14:textId="24B781DE" w:rsidR="007F62C9" w:rsidRDefault="007175EB" w:rsidP="007F62C9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3876E" wp14:editId="258116DC">
            <wp:simplePos x="0" y="0"/>
            <wp:positionH relativeFrom="column">
              <wp:posOffset>3940810</wp:posOffset>
            </wp:positionH>
            <wp:positionV relativeFrom="paragraph">
              <wp:posOffset>5715</wp:posOffset>
            </wp:positionV>
            <wp:extent cx="2322195" cy="1643380"/>
            <wp:effectExtent l="0" t="0" r="1905" b="0"/>
            <wp:wrapNone/>
            <wp:docPr id="1" name="Picture 1" descr="Image result for land and water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nd and water u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2C9">
        <w:t>The Green Revolution</w:t>
      </w:r>
    </w:p>
    <w:p w14:paraId="4EB539A4" w14:textId="76FFB5C4" w:rsidR="007F62C9" w:rsidRDefault="007F62C9" w:rsidP="007F62C9">
      <w:pPr>
        <w:pStyle w:val="ListParagraph"/>
        <w:numPr>
          <w:ilvl w:val="0"/>
          <w:numId w:val="2"/>
        </w:numPr>
      </w:pPr>
      <w:r>
        <w:t>Agriculture, Agricultural Practices, Irrigation</w:t>
      </w:r>
    </w:p>
    <w:p w14:paraId="39F6E11B" w14:textId="7B5D5909" w:rsidR="007F62C9" w:rsidRDefault="007F62C9" w:rsidP="007F62C9">
      <w:pPr>
        <w:pStyle w:val="ListParagraph"/>
        <w:numPr>
          <w:ilvl w:val="0"/>
          <w:numId w:val="2"/>
        </w:numPr>
      </w:pPr>
      <w:r>
        <w:t>Pest Control</w:t>
      </w:r>
    </w:p>
    <w:p w14:paraId="472D9765" w14:textId="285F8893" w:rsidR="007F62C9" w:rsidRDefault="007F62C9" w:rsidP="007F62C9">
      <w:pPr>
        <w:pStyle w:val="ListParagraph"/>
        <w:numPr>
          <w:ilvl w:val="0"/>
          <w:numId w:val="2"/>
        </w:numPr>
      </w:pPr>
      <w:r>
        <w:t>Meat Production</w:t>
      </w:r>
    </w:p>
    <w:p w14:paraId="74072E30" w14:textId="1B546E08" w:rsidR="007F62C9" w:rsidRDefault="007F62C9" w:rsidP="007F62C9">
      <w:pPr>
        <w:pStyle w:val="ListParagraph"/>
        <w:numPr>
          <w:ilvl w:val="0"/>
          <w:numId w:val="2"/>
        </w:numPr>
      </w:pPr>
      <w:r>
        <w:t>Overfishing</w:t>
      </w:r>
    </w:p>
    <w:p w14:paraId="110DDE55" w14:textId="05926AB4" w:rsidR="007F62C9" w:rsidRDefault="007F62C9" w:rsidP="007F62C9">
      <w:pPr>
        <w:pStyle w:val="ListParagraph"/>
        <w:numPr>
          <w:ilvl w:val="0"/>
          <w:numId w:val="2"/>
        </w:numPr>
      </w:pPr>
      <w:r>
        <w:t>Mining</w:t>
      </w:r>
    </w:p>
    <w:p w14:paraId="5EB1DB8D" w14:textId="245F6EA8" w:rsidR="007F62C9" w:rsidRDefault="007F62C9" w:rsidP="007F62C9">
      <w:pPr>
        <w:pStyle w:val="ListParagraph"/>
        <w:numPr>
          <w:ilvl w:val="0"/>
          <w:numId w:val="2"/>
        </w:numPr>
      </w:pPr>
      <w:r>
        <w:t>Urbanization and Urban Runoff</w:t>
      </w:r>
    </w:p>
    <w:p w14:paraId="0E63717D" w14:textId="04034D25" w:rsidR="007F62C9" w:rsidRDefault="007F62C9" w:rsidP="007F62C9">
      <w:pPr>
        <w:pStyle w:val="ListParagraph"/>
        <w:numPr>
          <w:ilvl w:val="0"/>
          <w:numId w:val="2"/>
        </w:numPr>
      </w:pPr>
      <w:r>
        <w:t>Sustainable Agriculture and Aquaculture</w:t>
      </w:r>
    </w:p>
    <w:p w14:paraId="0DB340FD" w14:textId="77777777" w:rsidR="00C25894" w:rsidRDefault="00C25894" w:rsidP="00C25894">
      <w:pPr>
        <w:pStyle w:val="ListParagraph"/>
        <w:ind w:left="1080"/>
      </w:pPr>
    </w:p>
    <w:p w14:paraId="699EDBCF" w14:textId="0AFA18ED" w:rsidR="007F62C9" w:rsidRDefault="007F62C9" w:rsidP="007F62C9">
      <w:pPr>
        <w:pStyle w:val="ListParagraph"/>
        <w:numPr>
          <w:ilvl w:val="0"/>
          <w:numId w:val="1"/>
        </w:numPr>
      </w:pPr>
      <w:r>
        <w:t xml:space="preserve">Your two textbook pages will include: </w:t>
      </w:r>
    </w:p>
    <w:p w14:paraId="716A1A8C" w14:textId="3F2E0DFD" w:rsidR="00274ADD" w:rsidRPr="00274ADD" w:rsidRDefault="008642A4" w:rsidP="007F62C9">
      <w:pPr>
        <w:pStyle w:val="ListParagraph"/>
        <w:numPr>
          <w:ilvl w:val="0"/>
          <w:numId w:val="2"/>
        </w:numPr>
      </w:pPr>
      <w:r>
        <w:t xml:space="preserve">10 Points: </w:t>
      </w:r>
      <w:r w:rsidR="00274ADD">
        <w:t xml:space="preserve">A </w:t>
      </w:r>
      <w:r w:rsidR="00274ADD">
        <w:t xml:space="preserve">description of the area and a </w:t>
      </w:r>
      <w:r w:rsidR="00274ADD">
        <w:t>snapshot from Google Earth of your area</w:t>
      </w:r>
      <w:r w:rsidR="00274ADD">
        <w:t>.</w:t>
      </w:r>
      <w:r w:rsidR="003D4D8E">
        <w:t xml:space="preserve"> Be sure to tell me what watershed your area is</w:t>
      </w:r>
      <w:r w:rsidR="00B2384F">
        <w:t xml:space="preserve"> included in</w:t>
      </w:r>
      <w:r w:rsidR="003D4D8E">
        <w:t>.</w:t>
      </w:r>
    </w:p>
    <w:p w14:paraId="379AEC94" w14:textId="72A5F659" w:rsidR="007F62C9" w:rsidRDefault="00FE573D" w:rsidP="007F62C9">
      <w:pPr>
        <w:pStyle w:val="ListParagraph"/>
        <w:numPr>
          <w:ilvl w:val="0"/>
          <w:numId w:val="2"/>
        </w:numPr>
      </w:pPr>
      <w:r>
        <w:t>20</w:t>
      </w:r>
      <w:r w:rsidR="008642A4" w:rsidRPr="008642A4">
        <w:t xml:space="preserve"> Points:</w:t>
      </w:r>
      <w:r w:rsidR="008642A4">
        <w:rPr>
          <w:u w:val="single"/>
        </w:rPr>
        <w:t xml:space="preserve"> </w:t>
      </w:r>
      <w:r w:rsidR="007F62C9" w:rsidRPr="007F62C9">
        <w:rPr>
          <w:u w:val="single"/>
        </w:rPr>
        <w:t>Identify and Explain</w:t>
      </w:r>
      <w:r w:rsidR="007F62C9">
        <w:t xml:space="preserve"> 3 or more land and/or water uses </w:t>
      </w:r>
      <w:r w:rsidR="00274ADD">
        <w:t xml:space="preserve">occurring </w:t>
      </w:r>
      <w:r w:rsidR="007F62C9">
        <w:t>your area.</w:t>
      </w:r>
    </w:p>
    <w:p w14:paraId="50A0A13E" w14:textId="7464EE99" w:rsidR="00021D2F" w:rsidRDefault="008642A4" w:rsidP="00274ADD">
      <w:pPr>
        <w:pStyle w:val="ListParagraph"/>
        <w:numPr>
          <w:ilvl w:val="0"/>
          <w:numId w:val="2"/>
        </w:numPr>
      </w:pPr>
      <w:r>
        <w:t xml:space="preserve">10 Points: </w:t>
      </w:r>
      <w:r w:rsidR="00021D2F">
        <w:t>Pictures that bring life to your explanations</w:t>
      </w:r>
      <w:r w:rsidR="00274ADD">
        <w:t xml:space="preserve"> and make the textbo</w:t>
      </w:r>
      <w:r w:rsidR="005A5693">
        <w:t xml:space="preserve">ok colorful. Make sure each image has a figurehead. Example: </w:t>
      </w:r>
      <w:r w:rsidR="005A5693">
        <w:rPr>
          <w:i/>
          <w:iCs/>
        </w:rPr>
        <w:t>Figure 1 shows an image of…</w:t>
      </w:r>
    </w:p>
    <w:p w14:paraId="6DD4B8B8" w14:textId="1BE4CA2B" w:rsidR="00021D2F" w:rsidRDefault="008642A4" w:rsidP="007F62C9">
      <w:pPr>
        <w:pStyle w:val="ListParagraph"/>
        <w:numPr>
          <w:ilvl w:val="0"/>
          <w:numId w:val="2"/>
        </w:numPr>
      </w:pPr>
      <w:r w:rsidRPr="008642A4">
        <w:t>10 Points:</w:t>
      </w:r>
      <w:r>
        <w:rPr>
          <w:u w:val="single"/>
        </w:rPr>
        <w:t xml:space="preserve"> </w:t>
      </w:r>
      <w:r w:rsidR="00F41D43" w:rsidRPr="00393CFC">
        <w:rPr>
          <w:u w:val="single"/>
        </w:rPr>
        <w:t>Identify</w:t>
      </w:r>
      <w:r w:rsidR="00F41D43">
        <w:t xml:space="preserve"> several Pros and Several Cons to each</w:t>
      </w:r>
      <w:r w:rsidR="00274ADD">
        <w:t xml:space="preserve"> land/water</w:t>
      </w:r>
      <w:r w:rsidR="00F41D43">
        <w:t xml:space="preserve"> use</w:t>
      </w:r>
      <w:r w:rsidR="00274ADD">
        <w:t xml:space="preserve"> explained</w:t>
      </w:r>
      <w:r w:rsidR="00F41D43">
        <w:t>.</w:t>
      </w:r>
    </w:p>
    <w:p w14:paraId="54137772" w14:textId="29DCEA05" w:rsidR="00021D2F" w:rsidRPr="00F82F08" w:rsidRDefault="008642A4" w:rsidP="007F62C9">
      <w:pPr>
        <w:pStyle w:val="ListParagraph"/>
        <w:numPr>
          <w:ilvl w:val="0"/>
          <w:numId w:val="2"/>
        </w:numPr>
        <w:rPr>
          <w:u w:val="single"/>
        </w:rPr>
      </w:pPr>
      <w:r w:rsidRPr="008642A4">
        <w:t>10 Points:</w:t>
      </w:r>
      <w:r>
        <w:rPr>
          <w:u w:val="single"/>
        </w:rPr>
        <w:t xml:space="preserve"> </w:t>
      </w:r>
      <w:r w:rsidR="00F82F08">
        <w:rPr>
          <w:u w:val="single"/>
        </w:rPr>
        <w:t>Define</w:t>
      </w:r>
      <w:r w:rsidR="00F82F08" w:rsidRPr="00F82F08">
        <w:t xml:space="preserve"> “</w:t>
      </w:r>
      <w:r w:rsidR="00F82F08">
        <w:t xml:space="preserve">Sustainability” and </w:t>
      </w:r>
      <w:r w:rsidR="00393CFC" w:rsidRPr="00F82F08">
        <w:rPr>
          <w:u w:val="single"/>
        </w:rPr>
        <w:t>Describe</w:t>
      </w:r>
      <w:r w:rsidR="00393CFC">
        <w:t xml:space="preserve"> what could be done in your area to maintain sustainability. </w:t>
      </w:r>
    </w:p>
    <w:p w14:paraId="51F9B498" w14:textId="4CDAD972" w:rsidR="00F82F08" w:rsidRPr="008642A4" w:rsidRDefault="008642A4" w:rsidP="007F62C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10 Points: </w:t>
      </w:r>
      <w:r w:rsidR="00B2384F">
        <w:t xml:space="preserve">Provide </w:t>
      </w:r>
      <w:r w:rsidR="00A91E47">
        <w:t xml:space="preserve">3 statistics </w:t>
      </w:r>
      <w:r w:rsidR="00A91E47" w:rsidRPr="00A91E47">
        <w:rPr>
          <w:u w:val="single"/>
        </w:rPr>
        <w:t>or</w:t>
      </w:r>
      <w:r w:rsidR="00A91E47">
        <w:t xml:space="preserve"> graphs</w:t>
      </w:r>
      <w:r w:rsidR="00A61FF9">
        <w:t>/charts</w:t>
      </w:r>
      <w:r w:rsidR="00A91E47">
        <w:t xml:space="preserve"> describing what is happening in the area.</w:t>
      </w:r>
    </w:p>
    <w:p w14:paraId="762F2CC3" w14:textId="44EEC93B" w:rsidR="008642A4" w:rsidRPr="00A61FF9" w:rsidRDefault="008642A4" w:rsidP="007F62C9">
      <w:pPr>
        <w:pStyle w:val="ListParagraph"/>
        <w:numPr>
          <w:ilvl w:val="0"/>
          <w:numId w:val="2"/>
        </w:numPr>
        <w:rPr>
          <w:u w:val="single"/>
        </w:rPr>
      </w:pPr>
      <w:r>
        <w:t>10 Points: Provide a current event or case study summary regarding the land/water use from your area.</w:t>
      </w:r>
    </w:p>
    <w:p w14:paraId="009FF716" w14:textId="6E484D05" w:rsidR="00A61FF9" w:rsidRPr="008642A4" w:rsidRDefault="008642A4" w:rsidP="007F62C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10 Points: </w:t>
      </w:r>
      <w:r w:rsidR="00A61FF9">
        <w:t>Cite your sources in the bottom right corner of the second page</w:t>
      </w:r>
      <w:r w:rsidR="006E325B">
        <w:t xml:space="preserve"> in APA citation.</w:t>
      </w:r>
    </w:p>
    <w:p w14:paraId="6F19E495" w14:textId="6510CFF2" w:rsidR="00FE573D" w:rsidRPr="00C25894" w:rsidRDefault="008642A4" w:rsidP="00FE573D">
      <w:pPr>
        <w:pStyle w:val="ListParagraph"/>
        <w:numPr>
          <w:ilvl w:val="0"/>
          <w:numId w:val="2"/>
        </w:numPr>
        <w:rPr>
          <w:u w:val="single"/>
        </w:rPr>
      </w:pPr>
      <w:r>
        <w:t>10 Points: Make sure your work is neat and complete.</w:t>
      </w:r>
      <w:r w:rsidR="00FE573D">
        <w:t xml:space="preserve"> It should look like two textbook pages.</w:t>
      </w:r>
      <w:r>
        <w:t xml:space="preserve"> Grammar and Punctuation </w:t>
      </w:r>
      <w:r w:rsidR="00FE573D">
        <w:t>are</w:t>
      </w:r>
      <w:r>
        <w:t xml:space="preserve"> adequate.</w:t>
      </w:r>
      <w:r w:rsidR="00F61477">
        <w:t xml:space="preserve"> </w:t>
      </w:r>
    </w:p>
    <w:p w14:paraId="51065CF7" w14:textId="77777777" w:rsidR="00C25894" w:rsidRPr="00C25894" w:rsidRDefault="00C25894" w:rsidP="00C25894">
      <w:pPr>
        <w:pStyle w:val="ListParagraph"/>
        <w:ind w:left="1080"/>
        <w:rPr>
          <w:u w:val="single"/>
        </w:rPr>
      </w:pPr>
    </w:p>
    <w:p w14:paraId="7DC88CFE" w14:textId="12E7C46F" w:rsidR="00C25894" w:rsidRPr="00C25894" w:rsidRDefault="00F61477" w:rsidP="00FE573D">
      <w:r>
        <w:rPr>
          <w:u w:val="single"/>
        </w:rPr>
        <w:t xml:space="preserve">TURN IN VIA EMAIL BY 11:59 ON THURSDAY </w:t>
      </w:r>
      <w:r w:rsidR="00C25894">
        <w:rPr>
          <w:u w:val="single"/>
        </w:rPr>
        <w:t>3/19.</w:t>
      </w:r>
      <w:r w:rsidR="00C25894">
        <w:t xml:space="preserve"> My email is </w:t>
      </w:r>
      <w:hyperlink r:id="rId11" w:history="1">
        <w:r w:rsidR="00C25894" w:rsidRPr="00B34D8B">
          <w:rPr>
            <w:rStyle w:val="Hyperlink"/>
          </w:rPr>
          <w:t>molly.jirasakhiran@cobbk12.org</w:t>
        </w:r>
      </w:hyperlink>
      <w:r w:rsidR="00C25894">
        <w:t xml:space="preserve"> .</w:t>
      </w:r>
      <w:r w:rsidR="007175EB">
        <w:t xml:space="preserve"> Please reach out with any questions that you have via Remind or email.</w:t>
      </w:r>
      <w:bookmarkStart w:id="0" w:name="_GoBack"/>
      <w:bookmarkEnd w:id="0"/>
    </w:p>
    <w:p w14:paraId="57E64A2B" w14:textId="12139DC9" w:rsidR="00C25894" w:rsidRPr="00C25894" w:rsidRDefault="006E325B" w:rsidP="00C25894">
      <w:pPr>
        <w:spacing w:after="0"/>
        <w:rPr>
          <w:u w:val="single"/>
        </w:rPr>
      </w:pPr>
      <w:r w:rsidRPr="00C25894">
        <w:rPr>
          <w:u w:val="single"/>
        </w:rPr>
        <w:t>Here are two useful links. You may use and cite them.</w:t>
      </w:r>
    </w:p>
    <w:p w14:paraId="5D35B4D4" w14:textId="43531F43" w:rsidR="00696962" w:rsidRDefault="00696962" w:rsidP="00C25894">
      <w:pPr>
        <w:spacing w:after="0"/>
      </w:pPr>
      <w:hyperlink r:id="rId12" w:history="1">
        <w:r>
          <w:rPr>
            <w:rStyle w:val="Hyperlink"/>
          </w:rPr>
          <w:t>https://www.arcgis.com/apps/Cascade/index.html?appid=afbbb2b414ba4f76bcda33f70288390d</w:t>
        </w:r>
      </w:hyperlink>
    </w:p>
    <w:p w14:paraId="66E315F1" w14:textId="207463E1" w:rsidR="00A91E47" w:rsidRDefault="00A91E47" w:rsidP="00C25894">
      <w:pPr>
        <w:spacing w:after="0"/>
      </w:pPr>
      <w:hyperlink r:id="rId13" w:history="1">
        <w:r>
          <w:rPr>
            <w:rStyle w:val="Hyperlink"/>
          </w:rPr>
          <w:t>https://extension.uga.edu/county-offices/cobb/agriculture-and-natural-resources.html</w:t>
        </w:r>
      </w:hyperlink>
    </w:p>
    <w:p w14:paraId="02B1C582" w14:textId="7A00874C" w:rsidR="00FE573D" w:rsidRPr="00AE2BF0" w:rsidRDefault="006E325B" w:rsidP="00C25894">
      <w:pPr>
        <w:spacing w:after="0"/>
      </w:pPr>
      <w:r>
        <w:t>Use may also use the PowerPoints from class on the blog,</w:t>
      </w:r>
      <w:r w:rsidR="00AE2BF0">
        <w:t xml:space="preserve"> but must cite my class blog website.</w:t>
      </w:r>
    </w:p>
    <w:sectPr w:rsidR="00FE573D" w:rsidRPr="00AE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A7C1" w14:textId="77777777" w:rsidR="00C25894" w:rsidRDefault="00C25894" w:rsidP="00C25894">
      <w:pPr>
        <w:spacing w:after="0" w:line="240" w:lineRule="auto"/>
      </w:pPr>
      <w:r>
        <w:separator/>
      </w:r>
    </w:p>
  </w:endnote>
  <w:endnote w:type="continuationSeparator" w:id="0">
    <w:p w14:paraId="1DF3D937" w14:textId="77777777" w:rsidR="00C25894" w:rsidRDefault="00C25894" w:rsidP="00C2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A8EF" w14:textId="77777777" w:rsidR="00C25894" w:rsidRDefault="00C25894" w:rsidP="00C25894">
      <w:pPr>
        <w:spacing w:after="0" w:line="240" w:lineRule="auto"/>
      </w:pPr>
      <w:r>
        <w:separator/>
      </w:r>
    </w:p>
  </w:footnote>
  <w:footnote w:type="continuationSeparator" w:id="0">
    <w:p w14:paraId="35D66611" w14:textId="77777777" w:rsidR="00C25894" w:rsidRDefault="00C25894" w:rsidP="00C2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EDD"/>
    <w:multiLevelType w:val="hybridMultilevel"/>
    <w:tmpl w:val="0E38B8D6"/>
    <w:lvl w:ilvl="0" w:tplc="F956DD2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1E577A"/>
    <w:multiLevelType w:val="hybridMultilevel"/>
    <w:tmpl w:val="894E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C9"/>
    <w:rsid w:val="00021D2F"/>
    <w:rsid w:val="00274ADD"/>
    <w:rsid w:val="00393CFC"/>
    <w:rsid w:val="003D4D8E"/>
    <w:rsid w:val="005A5693"/>
    <w:rsid w:val="00696962"/>
    <w:rsid w:val="006E325B"/>
    <w:rsid w:val="007175EB"/>
    <w:rsid w:val="007F62C9"/>
    <w:rsid w:val="008642A4"/>
    <w:rsid w:val="00A61FF9"/>
    <w:rsid w:val="00A91E47"/>
    <w:rsid w:val="00AE2BF0"/>
    <w:rsid w:val="00B2384F"/>
    <w:rsid w:val="00BC0FC8"/>
    <w:rsid w:val="00C25894"/>
    <w:rsid w:val="00F1696C"/>
    <w:rsid w:val="00F41D43"/>
    <w:rsid w:val="00F61477"/>
    <w:rsid w:val="00F82F08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5481"/>
  <w15:chartTrackingRefBased/>
  <w15:docId w15:val="{5B3AC216-A0AB-418D-80A2-E0A600B1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9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94"/>
  </w:style>
  <w:style w:type="paragraph" w:styleId="Footer">
    <w:name w:val="footer"/>
    <w:basedOn w:val="Normal"/>
    <w:link w:val="FooterChar"/>
    <w:uiPriority w:val="99"/>
    <w:unhideWhenUsed/>
    <w:rsid w:val="00C2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94"/>
  </w:style>
  <w:style w:type="character" w:styleId="UnresolvedMention">
    <w:name w:val="Unresolved Mention"/>
    <w:basedOn w:val="DefaultParagraphFont"/>
    <w:uiPriority w:val="99"/>
    <w:semiHidden/>
    <w:unhideWhenUsed/>
    <w:rsid w:val="00C2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xtension.uga.edu/county-offices/cobb/agriculture-and-natural-resourc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cgis.com/apps/Cascade/index.html?appid=afbbb2b414ba4f76bcda33f70288390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lly.jirasakhiran@cobbk12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d4349214563fda61d7f47b882a74562a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5f6015b8f6abe40cfc284b051f5f07cc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01453-CF72-4258-B845-4B84C329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CD35B-4D8F-46C5-A2AE-39EF06EB4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5D849-3173-4BB3-91A9-61921E6CA35F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f288448-f477-4024-bfa7-c5da6d31a550"/>
    <ds:schemaRef ds:uri="http://schemas.openxmlformats.org/package/2006/metadata/core-properties"/>
    <ds:schemaRef ds:uri="d1bea57f-f24a-4814-8dfc-e372b91f250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Jirasakhiran</dc:creator>
  <cp:keywords/>
  <dc:description/>
  <cp:lastModifiedBy>Molly Jirasakhiran</cp:lastModifiedBy>
  <cp:revision>20</cp:revision>
  <dcterms:created xsi:type="dcterms:W3CDTF">2020-03-16T01:38:00Z</dcterms:created>
  <dcterms:modified xsi:type="dcterms:W3CDTF">2020-03-16T02:13:00Z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